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E37DF5" w:rsidRPr="006E066F" w:rsidRDefault="00E37DF5" w:rsidP="00E37DF5">
      <w:pPr>
        <w:jc w:val="center"/>
        <w:rPr>
          <w:b/>
          <w:bCs/>
          <w:caps/>
        </w:rPr>
      </w:pPr>
    </w:p>
    <w:p w:rsidR="00E37DF5" w:rsidRPr="006E066F" w:rsidRDefault="00E37DF5" w:rsidP="00E37DF5">
      <w:pPr>
        <w:rPr>
          <w:b/>
          <w:bCs/>
        </w:rPr>
      </w:pP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</w:p>
    <w:p w:rsidR="00E37DF5" w:rsidRPr="003D495F" w:rsidRDefault="00E37DF5" w:rsidP="00E37DF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37DF5" w:rsidRPr="003D495F" w:rsidRDefault="00E37DF5" w:rsidP="00E37DF5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>ПП 02.0</w:t>
      </w:r>
      <w:r>
        <w:rPr>
          <w:b/>
          <w:bCs/>
          <w:sz w:val="28"/>
          <w:szCs w:val="28"/>
          <w:u w:val="single"/>
        </w:rPr>
        <w:t>3 Оказание акушерско-гинекологической помощи</w:t>
      </w:r>
    </w:p>
    <w:p w:rsidR="00E37DF5" w:rsidRPr="006E066F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E37DF5" w:rsidRPr="006E066F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E37DF5" w:rsidRPr="006E066F" w:rsidRDefault="00E37DF5" w:rsidP="00E37DF5">
      <w:pPr>
        <w:ind w:firstLine="709"/>
      </w:pPr>
    </w:p>
    <w:p w:rsidR="00E37DF5" w:rsidRPr="006E066F" w:rsidRDefault="00E37DF5" w:rsidP="00E37DF5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E37DF5" w:rsidRPr="006E066F" w:rsidRDefault="00E37DF5" w:rsidP="00E37DF5">
      <w:pPr>
        <w:ind w:firstLine="900"/>
      </w:pPr>
    </w:p>
    <w:p w:rsidR="00E37DF5" w:rsidRDefault="00E37DF5" w:rsidP="00E37DF5">
      <w:pPr>
        <w:ind w:firstLine="900"/>
      </w:pPr>
    </w:p>
    <w:p w:rsidR="00E37DF5" w:rsidRPr="006E066F" w:rsidRDefault="00E37DF5" w:rsidP="00E37DF5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E37DF5" w:rsidTr="00874966">
        <w:tc>
          <w:tcPr>
            <w:tcW w:w="4361" w:type="dxa"/>
            <w:shd w:val="clear" w:color="auto" w:fill="auto"/>
          </w:tcPr>
          <w:p w:rsidR="00E37DF5" w:rsidRDefault="00E37DF5" w:rsidP="00874966">
            <w:pPr>
              <w:jc w:val="center"/>
            </w:pPr>
          </w:p>
          <w:p w:rsidR="00E37DF5" w:rsidRDefault="00E37DF5" w:rsidP="00874966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E37DF5" w:rsidRDefault="00E37DF5" w:rsidP="00874966">
            <w:pPr>
              <w:jc w:val="both"/>
            </w:pPr>
          </w:p>
          <w:p w:rsidR="00E37DF5" w:rsidRDefault="00E37DF5" w:rsidP="00874966">
            <w:pPr>
              <w:jc w:val="both"/>
            </w:pPr>
          </w:p>
          <w:p w:rsidR="00E37DF5" w:rsidRDefault="00E37DF5" w:rsidP="00874966">
            <w:pPr>
              <w:jc w:val="both"/>
            </w:pPr>
          </w:p>
          <w:p w:rsidR="00E37DF5" w:rsidRDefault="00E37DF5" w:rsidP="00874966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E37DF5" w:rsidRDefault="00E37DF5" w:rsidP="00874966">
            <w:pPr>
              <w:spacing w:line="276" w:lineRule="auto"/>
              <w:jc w:val="both"/>
            </w:pPr>
          </w:p>
          <w:p w:rsidR="00E37DF5" w:rsidRPr="006E066F" w:rsidRDefault="00E37DF5" w:rsidP="00874966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E37DF5" w:rsidRDefault="00E37DF5" w:rsidP="00874966">
            <w:pPr>
              <w:spacing w:line="276" w:lineRule="auto"/>
            </w:pPr>
            <w:r>
              <w:t>Дата ___________________</w:t>
            </w:r>
          </w:p>
          <w:p w:rsidR="00E37DF5" w:rsidRDefault="00E37DF5" w:rsidP="00874966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E37DF5" w:rsidRDefault="00E37DF5" w:rsidP="00874966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E37DF5" w:rsidRDefault="00E37DF5" w:rsidP="00874966">
            <w:pPr>
              <w:spacing w:line="276" w:lineRule="auto"/>
            </w:pPr>
          </w:p>
        </w:tc>
      </w:tr>
    </w:tbl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</w:pPr>
    </w:p>
    <w:p w:rsidR="00E37DF5" w:rsidRPr="00AF6018" w:rsidRDefault="00E37DF5" w:rsidP="00E37DF5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E37DF5" w:rsidRPr="00AF6018" w:rsidRDefault="00E37DF5" w:rsidP="00E37DF5">
      <w:pPr>
        <w:jc w:val="center"/>
        <w:rPr>
          <w:b/>
          <w:sz w:val="24"/>
          <w:szCs w:val="24"/>
        </w:rPr>
      </w:pPr>
    </w:p>
    <w:p w:rsidR="00E37DF5" w:rsidRPr="00AF6018" w:rsidRDefault="00E37DF5" w:rsidP="00E37DF5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>Практика по профилю специальности ПП 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>4</w:t>
      </w:r>
      <w:r w:rsidRPr="00AF6018">
        <w:rPr>
          <w:sz w:val="24"/>
          <w:szCs w:val="24"/>
        </w:rPr>
        <w:t xml:space="preserve"> 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 w:rsidRPr="00AF6018">
        <w:rPr>
          <w:sz w:val="24"/>
          <w:szCs w:val="24"/>
        </w:rPr>
        <w:t>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color w:val="000000"/>
          <w:sz w:val="24"/>
          <w:szCs w:val="24"/>
        </w:rPr>
        <w:t xml:space="preserve"> </w:t>
      </w:r>
    </w:p>
    <w:p w:rsidR="00E37DF5" w:rsidRPr="00AF6018" w:rsidRDefault="00E37DF5" w:rsidP="00E37DF5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в подразделениях </w:t>
      </w:r>
      <w:r>
        <w:rPr>
          <w:sz w:val="24"/>
          <w:szCs w:val="24"/>
        </w:rPr>
        <w:t xml:space="preserve">акушерского и гинекологического </w:t>
      </w:r>
      <w:r w:rsidRPr="00AF6018">
        <w:rPr>
          <w:sz w:val="24"/>
          <w:szCs w:val="24"/>
        </w:rPr>
        <w:t xml:space="preserve"> профил</w:t>
      </w:r>
      <w:r>
        <w:rPr>
          <w:sz w:val="24"/>
          <w:szCs w:val="24"/>
        </w:rPr>
        <w:t>ей</w:t>
      </w:r>
      <w:r w:rsidRPr="00AF6018">
        <w:rPr>
          <w:sz w:val="24"/>
          <w:szCs w:val="24"/>
        </w:rPr>
        <w:t xml:space="preserve"> медицинских организаций, являющихся базами практического обучения студентов фил</w:t>
      </w:r>
      <w:r w:rsidRPr="00AF6018">
        <w:rPr>
          <w:sz w:val="24"/>
          <w:szCs w:val="24"/>
        </w:rPr>
        <w:t>и</w:t>
      </w:r>
      <w:r w:rsidRPr="00AF6018">
        <w:rPr>
          <w:sz w:val="24"/>
          <w:szCs w:val="24"/>
        </w:rPr>
        <w:t>ала, на основании договоров о совместной деятельности, заключенных  между образов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тельным учреждением и этими организациями.</w:t>
      </w:r>
    </w:p>
    <w:p w:rsidR="00E37DF5" w:rsidRPr="00AF6018" w:rsidRDefault="00E37DF5" w:rsidP="00E37DF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>главная медици</w:t>
      </w:r>
      <w:r w:rsidRPr="00AF6018">
        <w:rPr>
          <w:color w:val="000000"/>
          <w:sz w:val="24"/>
          <w:szCs w:val="24"/>
        </w:rPr>
        <w:t>н</w:t>
      </w:r>
      <w:r w:rsidRPr="00AF6018">
        <w:rPr>
          <w:color w:val="000000"/>
          <w:sz w:val="24"/>
          <w:szCs w:val="24"/>
        </w:rPr>
        <w:t xml:space="preserve">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</w:t>
      </w:r>
      <w:r w:rsidR="000363F6"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 w:rsidRPr="00AF6018">
        <w:rPr>
          <w:sz w:val="24"/>
          <w:szCs w:val="24"/>
        </w:rPr>
        <w:t>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E37DF5" w:rsidRPr="00AF6018" w:rsidRDefault="00E37DF5" w:rsidP="00E37DF5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>Практическое обучение во время практики обеспечивается  путем участия обуча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в осуществлении медицинской деятельности в медицинских организациях, явля</w:t>
      </w:r>
      <w:r w:rsidRPr="00AF6018">
        <w:rPr>
          <w:sz w:val="24"/>
          <w:szCs w:val="24"/>
        </w:rPr>
        <w:t>ю</w:t>
      </w:r>
      <w:r w:rsidRPr="00AF6018">
        <w:rPr>
          <w:sz w:val="24"/>
          <w:szCs w:val="24"/>
        </w:rPr>
        <w:t>щихся базами практики филиала, в том числе путем участия в оказании медицинской п</w:t>
      </w:r>
      <w:r w:rsidRPr="00AF6018">
        <w:rPr>
          <w:sz w:val="24"/>
          <w:szCs w:val="24"/>
        </w:rPr>
        <w:t>о</w:t>
      </w:r>
      <w:r w:rsidRPr="00AF6018">
        <w:rPr>
          <w:sz w:val="24"/>
          <w:szCs w:val="24"/>
        </w:rPr>
        <w:t xml:space="preserve">мощи гражданам. </w:t>
      </w:r>
      <w:proofErr w:type="gramEnd"/>
    </w:p>
    <w:p w:rsidR="00E37DF5" w:rsidRPr="00AF6018" w:rsidRDefault="00E37DF5" w:rsidP="00E37DF5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ние.</w:t>
      </w:r>
    </w:p>
    <w:p w:rsidR="00E37DF5" w:rsidRPr="00AF6018" w:rsidRDefault="00E37DF5" w:rsidP="00E37DF5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</w:t>
      </w:r>
      <w:r w:rsidRPr="00AF6018">
        <w:rPr>
          <w:sz w:val="24"/>
          <w:szCs w:val="24"/>
        </w:rPr>
        <w:t>а</w:t>
      </w:r>
      <w:r w:rsidRPr="00AF6018">
        <w:rPr>
          <w:sz w:val="24"/>
          <w:szCs w:val="24"/>
        </w:rPr>
        <w:t>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 w:rsidRPr="00AF6018">
        <w:rPr>
          <w:sz w:val="24"/>
          <w:szCs w:val="24"/>
        </w:rPr>
        <w:t>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sz w:val="24"/>
          <w:szCs w:val="24"/>
        </w:rPr>
        <w:t>.</w:t>
      </w:r>
    </w:p>
    <w:p w:rsidR="00E37DF5" w:rsidRPr="00AF6018" w:rsidRDefault="00E37DF5" w:rsidP="00E37DF5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>, отзыв медицинской организации, отчет по практике, отчет о в</w:t>
      </w:r>
      <w:r w:rsidRPr="00AF6018">
        <w:rPr>
          <w:sz w:val="24"/>
          <w:szCs w:val="24"/>
        </w:rPr>
        <w:t>ы</w:t>
      </w:r>
      <w:r w:rsidRPr="00AF6018">
        <w:rPr>
          <w:sz w:val="24"/>
          <w:szCs w:val="24"/>
        </w:rPr>
        <w:t xml:space="preserve">полнении индивидуального задания. </w:t>
      </w:r>
    </w:p>
    <w:p w:rsidR="00E37DF5" w:rsidRPr="00AF6018" w:rsidRDefault="00E37DF5" w:rsidP="00E37DF5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>ПП 02.</w:t>
      </w:r>
      <w:r>
        <w:rPr>
          <w:sz w:val="24"/>
          <w:szCs w:val="24"/>
        </w:rPr>
        <w:t>03 Оказание акушерско-гинекологической помощи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</w:t>
      </w:r>
      <w:r w:rsidRPr="00AF6018">
        <w:rPr>
          <w:sz w:val="24"/>
          <w:szCs w:val="24"/>
        </w:rPr>
        <w:t>е</w:t>
      </w:r>
      <w:r w:rsidRPr="00AF6018">
        <w:rPr>
          <w:sz w:val="24"/>
          <w:szCs w:val="24"/>
        </w:rPr>
        <w:t xml:space="preserve">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</w:t>
      </w:r>
      <w:r w:rsidRPr="00AF6018">
        <w:rPr>
          <w:color w:val="000000"/>
          <w:sz w:val="24"/>
          <w:szCs w:val="24"/>
        </w:rPr>
        <w:t>а</w:t>
      </w:r>
      <w:r w:rsidRPr="00AF6018">
        <w:rPr>
          <w:color w:val="000000"/>
          <w:sz w:val="24"/>
          <w:szCs w:val="24"/>
        </w:rPr>
        <w:t>ми соответствующих медицинских организаций.</w:t>
      </w:r>
    </w:p>
    <w:p w:rsidR="00E37DF5" w:rsidRPr="00AF6018" w:rsidRDefault="00E37DF5" w:rsidP="00E37DF5">
      <w:pPr>
        <w:ind w:firstLine="284"/>
        <w:jc w:val="center"/>
        <w:rPr>
          <w:b/>
          <w:bCs/>
          <w:sz w:val="24"/>
          <w:szCs w:val="24"/>
        </w:rPr>
      </w:pPr>
    </w:p>
    <w:p w:rsidR="00E37DF5" w:rsidRPr="00AF6018" w:rsidRDefault="00E37DF5" w:rsidP="00E37DF5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E37DF5" w:rsidRPr="008E5E80" w:rsidRDefault="00E37DF5" w:rsidP="00E37DF5">
      <w:pPr>
        <w:ind w:firstLine="284"/>
        <w:jc w:val="center"/>
        <w:rPr>
          <w:b/>
          <w:bCs/>
        </w:rPr>
      </w:pPr>
    </w:p>
    <w:p w:rsidR="00E37DF5" w:rsidRPr="008E5E80" w:rsidRDefault="00E37DF5" w:rsidP="00E37DF5">
      <w:pPr>
        <w:pStyle w:val="a7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4"/>
        </w:rPr>
        <w:t>Оказание акушерско-гинекологической помощи</w:t>
      </w:r>
      <w:r w:rsidRPr="008E5E80"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</w:t>
      </w:r>
      <w:r w:rsidRPr="008E5E80">
        <w:rPr>
          <w:sz w:val="24"/>
          <w:szCs w:val="24"/>
        </w:rPr>
        <w:t>е</w:t>
      </w:r>
      <w:r w:rsidRPr="008E5E80">
        <w:rPr>
          <w:sz w:val="24"/>
          <w:szCs w:val="24"/>
        </w:rPr>
        <w:t>ской работы по специальности, обеспечение готовности обучающегося к осуществлению профессиональной деятельности.</w:t>
      </w:r>
    </w:p>
    <w:p w:rsidR="00E37DF5" w:rsidRDefault="00E37DF5" w:rsidP="00E3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37DF5" w:rsidRPr="00AF6018" w:rsidRDefault="00E37DF5" w:rsidP="00E3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b/>
          <w:sz w:val="24"/>
          <w:szCs w:val="24"/>
        </w:rPr>
        <w:t>иметь практический опыт</w:t>
      </w:r>
      <w:r w:rsidRPr="00E37DF5">
        <w:rPr>
          <w:sz w:val="24"/>
          <w:szCs w:val="24"/>
        </w:rPr>
        <w:t>: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1. назначения лечения и определения тактики ведения пациента;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2. выполнения и оценки результатов лечебных мероприятий;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3. организации специализированного ухода за пациентами;</w:t>
      </w:r>
    </w:p>
    <w:p w:rsidR="00E37DF5" w:rsidRPr="00E37DF5" w:rsidRDefault="00E37DF5" w:rsidP="00E37DF5">
      <w:pPr>
        <w:pStyle w:val="a7"/>
        <w:tabs>
          <w:tab w:val="left" w:pos="426"/>
        </w:tabs>
        <w:jc w:val="both"/>
        <w:rPr>
          <w:sz w:val="24"/>
          <w:szCs w:val="24"/>
        </w:rPr>
      </w:pPr>
      <w:r w:rsidRPr="00E37DF5">
        <w:rPr>
          <w:sz w:val="24"/>
          <w:szCs w:val="24"/>
        </w:rPr>
        <w:t>4. оказания медицинских услуг в акушерстве, гинекологии.</w:t>
      </w:r>
    </w:p>
    <w:p w:rsidR="00E37DF5" w:rsidRPr="00E37DF5" w:rsidRDefault="00E37DF5" w:rsidP="00E37DF5">
      <w:pPr>
        <w:pStyle w:val="a7"/>
        <w:jc w:val="both"/>
        <w:rPr>
          <w:b/>
          <w:sz w:val="24"/>
          <w:szCs w:val="24"/>
        </w:rPr>
      </w:pPr>
      <w:r w:rsidRPr="00E37DF5">
        <w:rPr>
          <w:b/>
          <w:sz w:val="24"/>
          <w:szCs w:val="24"/>
        </w:rPr>
        <w:t>уметь: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1. проводить дифференциальную диагностику заболеваний;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2. определять тактику ведения пациента;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3. назначать немедикаментозное и медикаментозное лечение;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4. определять показания и противопоказания к применению лекарственных средств;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5. применять лекарственные средства пациентам разных возрастных групп;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lastRenderedPageBreak/>
        <w:t>6. определять показания к госпитализации пациента и организовать транспортировку в лечебно-профилактическое учреждение;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7. проводить лечебно-диагностические манипуляции;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8. проводить контроль эффективности лечения;</w:t>
      </w:r>
    </w:p>
    <w:p w:rsidR="00E37DF5" w:rsidRPr="00E37DF5" w:rsidRDefault="00E37DF5" w:rsidP="00E37DF5">
      <w:pPr>
        <w:pStyle w:val="a7"/>
        <w:jc w:val="both"/>
        <w:rPr>
          <w:sz w:val="24"/>
          <w:szCs w:val="24"/>
        </w:rPr>
      </w:pPr>
      <w:r w:rsidRPr="00E37DF5">
        <w:rPr>
          <w:sz w:val="24"/>
          <w:szCs w:val="24"/>
        </w:rPr>
        <w:t>9. осуществлять уход за пациентами.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</w:p>
    <w:p w:rsidR="00E37DF5" w:rsidRPr="00AF6018" w:rsidRDefault="00E37DF5" w:rsidP="00E37DF5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E37DF5" w:rsidRPr="008E5E80" w:rsidRDefault="00E37DF5" w:rsidP="00E37DF5">
      <w:pPr>
        <w:pStyle w:val="a7"/>
        <w:jc w:val="both"/>
        <w:rPr>
          <w:spacing w:val="-6"/>
          <w:sz w:val="24"/>
          <w:szCs w:val="24"/>
        </w:rPr>
      </w:pPr>
      <w:r w:rsidRPr="008E5E80">
        <w:rPr>
          <w:spacing w:val="-6"/>
          <w:sz w:val="24"/>
          <w:szCs w:val="24"/>
        </w:rPr>
        <w:t>ПК 2.1. Определять программу лечения пациентов различных возрастных групп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2.2. Определять тактику ведения пациента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2.3. Выполнять лечебные вмешательства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2.4. Проводить контроль эффективности лечения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2.5. Осуществлять контроль состояния пациента</w:t>
      </w:r>
    </w:p>
    <w:p w:rsidR="00E37DF5" w:rsidRPr="008E5E80" w:rsidRDefault="00E37DF5" w:rsidP="00E37DF5">
      <w:pPr>
        <w:pStyle w:val="a7"/>
        <w:jc w:val="both"/>
        <w:rPr>
          <w:spacing w:val="-4"/>
          <w:sz w:val="24"/>
          <w:szCs w:val="24"/>
        </w:rPr>
      </w:pPr>
      <w:r w:rsidRPr="008E5E80">
        <w:rPr>
          <w:spacing w:val="-4"/>
          <w:sz w:val="24"/>
          <w:szCs w:val="24"/>
        </w:rPr>
        <w:t>ПК 2.6. Организовывать специализированный сестринский уход за пациентом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2.7. Организовывать оказание психологической помощи пациенту и его окружению</w:t>
      </w:r>
    </w:p>
    <w:p w:rsidR="00E37DF5" w:rsidRPr="008E5E80" w:rsidRDefault="00E37DF5" w:rsidP="00E37DF5">
      <w:pPr>
        <w:pStyle w:val="a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ПК 2.8. Оформлять медицинскую документацию</w:t>
      </w: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Pr="00B85107" w:rsidRDefault="00E37DF5" w:rsidP="00E37DF5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4"/>
        <w:gridCol w:w="1563"/>
        <w:gridCol w:w="1277"/>
        <w:gridCol w:w="1273"/>
      </w:tblGrid>
      <w:tr w:rsidR="00C242D5" w:rsidRPr="00AF6018" w:rsidTr="00C242D5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242D5" w:rsidRPr="00AF6018" w:rsidRDefault="009E2A3A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="00C242D5"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42D5" w:rsidRPr="00AF6018" w:rsidTr="00C242D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D5" w:rsidRPr="00AF6018" w:rsidRDefault="00C242D5" w:rsidP="00874966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C242D5" w:rsidRPr="00AF6018" w:rsidTr="00C242D5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D5" w:rsidRPr="00AF6018" w:rsidRDefault="00C242D5" w:rsidP="00874966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D5" w:rsidRPr="00AF6018" w:rsidRDefault="00C242D5" w:rsidP="008749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</w:t>
            </w:r>
            <w:r w:rsidRPr="00AF6018">
              <w:rPr>
                <w:b/>
                <w:sz w:val="24"/>
                <w:szCs w:val="24"/>
              </w:rPr>
              <w:t>и</w:t>
            </w:r>
            <w:r w:rsidRPr="00AF6018">
              <w:rPr>
                <w:b/>
                <w:sz w:val="24"/>
                <w:szCs w:val="24"/>
              </w:rPr>
              <w:t>чески</w:t>
            </w:r>
          </w:p>
        </w:tc>
      </w:tr>
      <w:tr w:rsidR="00C242D5" w:rsidRPr="00AF6018" w:rsidTr="00667302"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E37DF5" w:rsidRDefault="00C242D5" w:rsidP="0087496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7DF5">
              <w:rPr>
                <w:b/>
                <w:i/>
                <w:sz w:val="24"/>
                <w:szCs w:val="24"/>
              </w:rPr>
              <w:t>Оказание акушерской помощи</w:t>
            </w: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D15C2B">
            <w:pPr>
              <w:rPr>
                <w:sz w:val="24"/>
                <w:szCs w:val="24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D15C2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D15C2B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D1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rPr>
                <w:sz w:val="24"/>
                <w:szCs w:val="24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Приемно-смотровое отделение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D5" w:rsidRPr="00AF6018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pStyle w:val="a5"/>
              <w:spacing w:after="0"/>
              <w:rPr>
                <w:sz w:val="24"/>
                <w:szCs w:val="24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Отделение патологии беременн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Родильный блок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Послеродовое отделение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Отделение новорожденных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165901"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E37DF5" w:rsidRDefault="00C242D5" w:rsidP="00874966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E37DF5">
              <w:rPr>
                <w:b/>
                <w:i/>
                <w:sz w:val="24"/>
                <w:szCs w:val="24"/>
              </w:rPr>
              <w:t>Оказание гинекологической помощи</w:t>
            </w: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Женская консультация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Приемное отделение гинеколог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ческого стационара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Пост палатной медицинской сес</w:t>
            </w:r>
            <w:r w:rsidRPr="00971AB2">
              <w:rPr>
                <w:bCs/>
                <w:sz w:val="24"/>
                <w:szCs w:val="24"/>
                <w:lang w:eastAsia="en-US"/>
              </w:rPr>
              <w:t>т</w:t>
            </w:r>
            <w:r w:rsidRPr="00971AB2">
              <w:rPr>
                <w:bCs/>
                <w:sz w:val="24"/>
                <w:szCs w:val="24"/>
                <w:lang w:eastAsia="en-US"/>
              </w:rPr>
              <w:t>ры гинекологического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Процедурный кабинет гинекол</w:t>
            </w:r>
            <w:r w:rsidRPr="00971AB2">
              <w:rPr>
                <w:bCs/>
                <w:sz w:val="24"/>
                <w:szCs w:val="24"/>
                <w:lang w:eastAsia="en-US"/>
              </w:rPr>
              <w:t>о</w:t>
            </w:r>
            <w:r w:rsidRPr="00971AB2">
              <w:rPr>
                <w:bCs/>
                <w:sz w:val="24"/>
                <w:szCs w:val="24"/>
                <w:lang w:eastAsia="en-US"/>
              </w:rPr>
              <w:t>гического отделения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03265A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Операционный блок, отделение (палата) интенсивной терапии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971AB2" w:rsidRDefault="00C242D5" w:rsidP="00874966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Пост медицинской сестры малой операционной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Default="00C242D5" w:rsidP="0087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C242D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C242D5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D5" w:rsidRPr="00AF6018" w:rsidRDefault="00C242D5" w:rsidP="00874966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42D5" w:rsidRPr="00AF6018" w:rsidTr="00D4187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C242D5">
            <w:pPr>
              <w:contextualSpacing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D5" w:rsidRPr="00AF6018" w:rsidRDefault="00C242D5" w:rsidP="0087496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E37DF5" w:rsidRDefault="00E37DF5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p w:rsidR="005F0C8E" w:rsidRDefault="005F0C8E" w:rsidP="00E37DF5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E37DF5" w:rsidRPr="00595FEB" w:rsidTr="00874966">
        <w:tc>
          <w:tcPr>
            <w:tcW w:w="1384" w:type="dxa"/>
            <w:vAlign w:val="center"/>
          </w:tcPr>
          <w:p w:rsidR="00E37DF5" w:rsidRPr="008E5E80" w:rsidRDefault="00E37DF5" w:rsidP="00874966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E37DF5" w:rsidRPr="008E5E80" w:rsidRDefault="00E37DF5" w:rsidP="00874966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E37DF5" w:rsidRDefault="00E37DF5" w:rsidP="0087496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E37DF5" w:rsidRPr="008E5E80" w:rsidRDefault="00E37DF5" w:rsidP="00874966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jc w:val="both"/>
            </w:pPr>
            <w:r>
              <w:t xml:space="preserve"> </w:t>
            </w:r>
          </w:p>
          <w:p w:rsidR="00E37DF5" w:rsidRPr="00595FEB" w:rsidRDefault="00E37DF5" w:rsidP="00874966">
            <w:pPr>
              <w:jc w:val="both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Pr="00595FEB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  <w:tr w:rsidR="006E1E61" w:rsidRPr="00595FEB" w:rsidTr="00874966">
        <w:tc>
          <w:tcPr>
            <w:tcW w:w="1384" w:type="dxa"/>
          </w:tcPr>
          <w:p w:rsidR="006E1E61" w:rsidRDefault="006E1E61" w:rsidP="00874966">
            <w:pPr>
              <w:ind w:firstLine="360"/>
            </w:pPr>
          </w:p>
          <w:p w:rsidR="006E1E61" w:rsidRDefault="006E1E61" w:rsidP="00874966">
            <w:pPr>
              <w:ind w:firstLine="360"/>
            </w:pPr>
          </w:p>
        </w:tc>
        <w:tc>
          <w:tcPr>
            <w:tcW w:w="6662" w:type="dxa"/>
          </w:tcPr>
          <w:p w:rsidR="006E1E61" w:rsidRDefault="006E1E61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E1E61" w:rsidRDefault="006E1E61" w:rsidP="00874966">
            <w:pPr>
              <w:ind w:firstLine="709"/>
              <w:jc w:val="center"/>
            </w:pPr>
          </w:p>
        </w:tc>
      </w:tr>
      <w:tr w:rsidR="006E1E61" w:rsidRPr="00595FEB" w:rsidTr="00874966">
        <w:tc>
          <w:tcPr>
            <w:tcW w:w="1384" w:type="dxa"/>
          </w:tcPr>
          <w:p w:rsidR="006E1E61" w:rsidRDefault="006E1E61" w:rsidP="00874966">
            <w:pPr>
              <w:ind w:firstLine="360"/>
            </w:pPr>
          </w:p>
          <w:p w:rsidR="006E1E61" w:rsidRDefault="006E1E61" w:rsidP="00874966">
            <w:pPr>
              <w:ind w:firstLine="360"/>
            </w:pPr>
          </w:p>
        </w:tc>
        <w:tc>
          <w:tcPr>
            <w:tcW w:w="6662" w:type="dxa"/>
          </w:tcPr>
          <w:p w:rsidR="006E1E61" w:rsidRDefault="006E1E61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6E1E61" w:rsidRDefault="006E1E61" w:rsidP="00874966">
            <w:pPr>
              <w:ind w:firstLine="709"/>
              <w:jc w:val="center"/>
            </w:pPr>
          </w:p>
        </w:tc>
      </w:tr>
      <w:tr w:rsidR="00E37DF5" w:rsidRPr="00595FEB" w:rsidTr="00874966">
        <w:tc>
          <w:tcPr>
            <w:tcW w:w="1384" w:type="dxa"/>
          </w:tcPr>
          <w:p w:rsidR="00E37DF5" w:rsidRDefault="00E37DF5" w:rsidP="00874966">
            <w:pPr>
              <w:ind w:firstLine="360"/>
            </w:pPr>
          </w:p>
          <w:p w:rsidR="00E37DF5" w:rsidRDefault="00E37DF5" w:rsidP="00874966">
            <w:pPr>
              <w:ind w:firstLine="360"/>
            </w:pPr>
          </w:p>
        </w:tc>
        <w:tc>
          <w:tcPr>
            <w:tcW w:w="6662" w:type="dxa"/>
          </w:tcPr>
          <w:p w:rsidR="00E37DF5" w:rsidRDefault="00E37DF5" w:rsidP="00874966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E37DF5" w:rsidRDefault="00E37DF5" w:rsidP="00874966">
            <w:pPr>
              <w:ind w:firstLine="709"/>
              <w:jc w:val="center"/>
            </w:pPr>
          </w:p>
          <w:p w:rsidR="00E37DF5" w:rsidRPr="00595FEB" w:rsidRDefault="00E37DF5" w:rsidP="00874966">
            <w:pPr>
              <w:ind w:firstLine="709"/>
              <w:jc w:val="center"/>
            </w:pPr>
          </w:p>
        </w:tc>
      </w:tr>
    </w:tbl>
    <w:p w:rsidR="00E37DF5" w:rsidRDefault="00E37DF5" w:rsidP="00E37DF5">
      <w:pPr>
        <w:ind w:firstLine="709"/>
        <w:jc w:val="both"/>
        <w:rPr>
          <w:b/>
        </w:rPr>
      </w:pPr>
    </w:p>
    <w:p w:rsidR="00E37DF5" w:rsidRDefault="00E37DF5" w:rsidP="00E37DF5">
      <w:pPr>
        <w:ind w:firstLine="709"/>
        <w:jc w:val="both"/>
        <w:rPr>
          <w:b/>
        </w:rPr>
      </w:pPr>
    </w:p>
    <w:p w:rsidR="00E37DF5" w:rsidRPr="0008354C" w:rsidRDefault="00E37DF5" w:rsidP="00E37DF5">
      <w:pPr>
        <w:shd w:val="clear" w:color="auto" w:fill="FFFFFF"/>
        <w:spacing w:line="360" w:lineRule="auto"/>
      </w:pPr>
      <w:r w:rsidRPr="0008354C">
        <w:t>Общий руководитель практики______________________________________</w:t>
      </w:r>
    </w:p>
    <w:p w:rsidR="00E37DF5" w:rsidRPr="0008354C" w:rsidRDefault="00E37DF5" w:rsidP="00E37DF5">
      <w:pPr>
        <w:shd w:val="clear" w:color="auto" w:fill="FFFFFF"/>
        <w:spacing w:line="360" w:lineRule="auto"/>
      </w:pPr>
      <w:r w:rsidRPr="0008354C">
        <w:t>Непосредственный руководитель практики____________________________           М.П.</w:t>
      </w:r>
    </w:p>
    <w:p w:rsidR="00E37DF5" w:rsidRPr="0008354C" w:rsidRDefault="00E37DF5" w:rsidP="00E37DF5">
      <w:pPr>
        <w:shd w:val="clear" w:color="auto" w:fill="FFFFFF"/>
        <w:spacing w:line="360" w:lineRule="auto"/>
        <w:rPr>
          <w:bCs/>
          <w:i/>
          <w:u w:val="single"/>
        </w:rPr>
      </w:pPr>
      <w:r w:rsidRPr="0008354C">
        <w:t xml:space="preserve">Методический руководитель практики________________________________  </w:t>
      </w:r>
    </w:p>
    <w:p w:rsidR="00E37DF5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sz w:val="28"/>
          <w:szCs w:val="28"/>
        </w:rPr>
      </w:pPr>
    </w:p>
    <w:p w:rsidR="00C242D5" w:rsidRDefault="00C242D5" w:rsidP="00E37DF5">
      <w:pPr>
        <w:jc w:val="center"/>
        <w:rPr>
          <w:sz w:val="28"/>
          <w:szCs w:val="28"/>
        </w:rPr>
      </w:pPr>
    </w:p>
    <w:p w:rsidR="00C242D5" w:rsidRDefault="00C242D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sz w:val="28"/>
          <w:szCs w:val="28"/>
        </w:rPr>
      </w:pP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E37DF5" w:rsidRPr="006E066F" w:rsidRDefault="00E37DF5" w:rsidP="00E37DF5">
      <w:pPr>
        <w:jc w:val="center"/>
        <w:rPr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5F0C8E" w:rsidRDefault="005F0C8E" w:rsidP="00E37DF5">
      <w:pPr>
        <w:jc w:val="center"/>
        <w:rPr>
          <w:b/>
          <w:bCs/>
          <w:caps/>
        </w:rPr>
      </w:pPr>
    </w:p>
    <w:p w:rsidR="005F0C8E" w:rsidRDefault="005F0C8E" w:rsidP="00E37DF5">
      <w:pPr>
        <w:jc w:val="center"/>
        <w:rPr>
          <w:b/>
          <w:bCs/>
          <w:caps/>
        </w:rPr>
      </w:pPr>
    </w:p>
    <w:p w:rsidR="005F0C8E" w:rsidRDefault="005F0C8E" w:rsidP="00E37DF5">
      <w:pPr>
        <w:jc w:val="center"/>
        <w:rPr>
          <w:b/>
          <w:bCs/>
          <w:caps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E37DF5" w:rsidRDefault="00E37DF5" w:rsidP="00E37DF5">
      <w:pPr>
        <w:jc w:val="center"/>
        <w:rPr>
          <w:b/>
          <w:bCs/>
          <w:caps/>
        </w:rPr>
      </w:pPr>
    </w:p>
    <w:p w:rsidR="00E37DF5" w:rsidRPr="006E066F" w:rsidRDefault="00E37DF5" w:rsidP="00E37DF5">
      <w:pPr>
        <w:jc w:val="center"/>
        <w:rPr>
          <w:b/>
          <w:bCs/>
          <w:caps/>
        </w:rPr>
      </w:pPr>
    </w:p>
    <w:p w:rsidR="00E37DF5" w:rsidRPr="006E066F" w:rsidRDefault="00E37DF5" w:rsidP="00E37DF5">
      <w:pPr>
        <w:rPr>
          <w:b/>
          <w:bCs/>
        </w:rPr>
      </w:pP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</w:p>
    <w:p w:rsidR="00E37DF5" w:rsidRDefault="00E37DF5" w:rsidP="00E37DF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E37DF5" w:rsidRPr="006E066F" w:rsidRDefault="00E37DF5" w:rsidP="00E37DF5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>ПП 02.0</w:t>
      </w:r>
      <w:r w:rsidR="00C242D5">
        <w:rPr>
          <w:b/>
          <w:bCs/>
          <w:sz w:val="28"/>
          <w:szCs w:val="28"/>
          <w:u w:val="single"/>
        </w:rPr>
        <w:t>3</w:t>
      </w:r>
      <w:r w:rsidRPr="006E066F">
        <w:rPr>
          <w:b/>
          <w:bCs/>
          <w:sz w:val="28"/>
          <w:szCs w:val="28"/>
          <w:u w:val="single"/>
        </w:rPr>
        <w:t xml:space="preserve"> </w:t>
      </w:r>
      <w:r w:rsidR="00C242D5">
        <w:rPr>
          <w:b/>
          <w:bCs/>
          <w:sz w:val="28"/>
          <w:szCs w:val="28"/>
          <w:u w:val="single"/>
        </w:rPr>
        <w:t>Оказание акушерско-гинекологической помощи</w:t>
      </w:r>
    </w:p>
    <w:p w:rsidR="00E37DF5" w:rsidRPr="006E066F" w:rsidRDefault="00E37DF5" w:rsidP="00E37DF5">
      <w:pPr>
        <w:ind w:firstLine="709"/>
        <w:jc w:val="both"/>
      </w:pPr>
    </w:p>
    <w:p w:rsidR="00E37DF5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E37DF5" w:rsidRPr="006E066F" w:rsidRDefault="00E37DF5" w:rsidP="00E37DF5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E37DF5" w:rsidRPr="006E066F" w:rsidRDefault="00E37DF5" w:rsidP="00E37DF5">
      <w:pPr>
        <w:ind w:firstLine="709"/>
        <w:jc w:val="both"/>
      </w:pPr>
    </w:p>
    <w:p w:rsidR="00E37DF5" w:rsidRPr="006E066F" w:rsidRDefault="00E37DF5" w:rsidP="00E37DF5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E37DF5" w:rsidRDefault="00E37DF5" w:rsidP="00E37DF5">
      <w:pPr>
        <w:ind w:firstLine="709"/>
        <w:jc w:val="center"/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5F0C8E" w:rsidRDefault="005F0C8E" w:rsidP="00E37DF5">
      <w:pPr>
        <w:jc w:val="center"/>
        <w:rPr>
          <w:b/>
          <w:sz w:val="28"/>
          <w:szCs w:val="28"/>
        </w:rPr>
      </w:pPr>
    </w:p>
    <w:p w:rsidR="00E37DF5" w:rsidRDefault="00E37DF5" w:rsidP="00E3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E37DF5" w:rsidRPr="00995A87" w:rsidRDefault="00E37DF5" w:rsidP="00E37DF5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</w:t>
      </w:r>
      <w:r w:rsidRPr="00995A87">
        <w:t>о</w:t>
      </w:r>
      <w:r w:rsidRPr="00995A87">
        <w:t>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</w:t>
      </w:r>
      <w:r w:rsidRPr="00995A87">
        <w:t>с</w:t>
      </w:r>
      <w:r w:rsidRPr="00995A87">
        <w:t>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C81550" w:rsidRDefault="00C81550" w:rsidP="00E37DF5"/>
    <w:p w:rsidR="00E37DF5" w:rsidRDefault="00E37DF5" w:rsidP="00E37DF5"/>
    <w:p w:rsidR="00E37DF5" w:rsidRDefault="00E37DF5" w:rsidP="00E37DF5"/>
    <w:p w:rsidR="006E1E61" w:rsidRDefault="006E1E61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Default="00E37DF5" w:rsidP="00E37DF5"/>
    <w:p w:rsidR="00E37DF5" w:rsidRPr="00100F26" w:rsidRDefault="00E37DF5" w:rsidP="00E37DF5">
      <w:pPr>
        <w:rPr>
          <w:sz w:val="24"/>
          <w:szCs w:val="24"/>
        </w:rPr>
      </w:pPr>
    </w:p>
    <w:p w:rsidR="00C81550" w:rsidRPr="00100F26" w:rsidRDefault="00C81550" w:rsidP="00C81550">
      <w:pPr>
        <w:ind w:firstLine="709"/>
        <w:jc w:val="center"/>
        <w:rPr>
          <w:b/>
          <w:sz w:val="24"/>
          <w:szCs w:val="24"/>
        </w:rPr>
      </w:pPr>
      <w:r w:rsidRPr="00100F26">
        <w:rPr>
          <w:b/>
          <w:sz w:val="24"/>
          <w:szCs w:val="24"/>
        </w:rPr>
        <w:lastRenderedPageBreak/>
        <w:t>ОТЧЕТ ПО ПРАКТИКЕ</w:t>
      </w:r>
    </w:p>
    <w:p w:rsidR="00C81550" w:rsidRDefault="00C81550" w:rsidP="00C81550">
      <w:pPr>
        <w:ind w:firstLine="709"/>
        <w:jc w:val="both"/>
        <w:rPr>
          <w:sz w:val="24"/>
          <w:szCs w:val="24"/>
        </w:rPr>
      </w:pPr>
    </w:p>
    <w:p w:rsidR="00100F26" w:rsidRPr="005F0C8E" w:rsidRDefault="00100F26" w:rsidP="00100F26">
      <w:pPr>
        <w:jc w:val="both"/>
        <w:rPr>
          <w:b/>
          <w:sz w:val="28"/>
          <w:szCs w:val="24"/>
        </w:rPr>
      </w:pPr>
      <w:r w:rsidRPr="005F0C8E">
        <w:rPr>
          <w:b/>
          <w:sz w:val="28"/>
          <w:szCs w:val="24"/>
        </w:rPr>
        <w:t>Оказание акушерской помощи</w:t>
      </w:r>
    </w:p>
    <w:p w:rsidR="00100F26" w:rsidRPr="00100F26" w:rsidRDefault="00100F26" w:rsidP="00C81550">
      <w:pPr>
        <w:ind w:firstLine="709"/>
        <w:jc w:val="both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C81550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center"/>
              <w:rPr>
                <w:b/>
              </w:rPr>
            </w:pPr>
          </w:p>
          <w:p w:rsidR="00C81550" w:rsidRDefault="00C81550" w:rsidP="00874966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6E1E61" w:rsidRPr="006E066F" w:rsidRDefault="006E1E61" w:rsidP="00874966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rPr>
                <w:b/>
              </w:rPr>
            </w:pP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100F26" w:rsidP="00100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1550" w:rsidRPr="006E066F" w:rsidTr="00874966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1550" w:rsidRPr="006E066F" w:rsidRDefault="00C81550" w:rsidP="00874966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1550" w:rsidRPr="00CE4A0B" w:rsidRDefault="00C81550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C81550" w:rsidRPr="0072276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="00C81550"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Default="00C81550" w:rsidP="00100F26">
            <w:pPr>
              <w:jc w:val="both"/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Обследование беременной</w:t>
            </w:r>
          </w:p>
          <w:p w:rsidR="006E1E61" w:rsidRPr="00100F26" w:rsidRDefault="006E1E61" w:rsidP="00100F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550" w:rsidRDefault="00C81550" w:rsidP="00100F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Постановка диагноза</w:t>
            </w:r>
          </w:p>
          <w:p w:rsidR="006E1E61" w:rsidRPr="00100F26" w:rsidRDefault="006E1E61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  <w:lang w:eastAsia="en-US"/>
              </w:rPr>
              <w:t>Определение тактики вед</w:t>
            </w:r>
            <w:r w:rsidRPr="00100F26">
              <w:rPr>
                <w:sz w:val="22"/>
                <w:szCs w:val="22"/>
                <w:lang w:eastAsia="en-US"/>
              </w:rPr>
              <w:t>е</w:t>
            </w:r>
            <w:r w:rsidRPr="00100F26">
              <w:rPr>
                <w:sz w:val="22"/>
                <w:szCs w:val="22"/>
                <w:lang w:eastAsia="en-US"/>
              </w:rPr>
              <w:t>ния беременных, родильниц, рожениц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</w:rPr>
              <w:t>Контроль динамики отеков, веса пациентки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Организация диспансе</w:t>
            </w:r>
            <w:r w:rsidR="00100F26">
              <w:rPr>
                <w:sz w:val="22"/>
                <w:szCs w:val="22"/>
              </w:rPr>
              <w:t>рного наблюдения за беременной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Default="00C81550" w:rsidP="00100F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Наблюдение за роженицей</w:t>
            </w:r>
          </w:p>
          <w:p w:rsidR="006E1E61" w:rsidRPr="00100F26" w:rsidRDefault="006E1E61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  <w:tab w:val="left" w:pos="708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Приём физиологических родов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Проведение первого туалета новорожденного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 xml:space="preserve">Проведение профилактики </w:t>
            </w:r>
            <w:proofErr w:type="spellStart"/>
            <w:r w:rsidRPr="00100F26">
              <w:rPr>
                <w:sz w:val="22"/>
                <w:szCs w:val="22"/>
              </w:rPr>
              <w:t>гонобленореи</w:t>
            </w:r>
            <w:proofErr w:type="spellEnd"/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rPr>
                <w:bCs/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Проведение профилактики кровотечения при родах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rPr>
                <w:bCs/>
                <w:sz w:val="22"/>
                <w:szCs w:val="22"/>
              </w:rPr>
            </w:pPr>
            <w:proofErr w:type="gramStart"/>
            <w:r w:rsidRPr="00100F26">
              <w:rPr>
                <w:sz w:val="22"/>
                <w:szCs w:val="22"/>
              </w:rPr>
              <w:t>Оказание доврачебной п</w:t>
            </w:r>
            <w:r w:rsidRPr="00100F26">
              <w:rPr>
                <w:sz w:val="22"/>
                <w:szCs w:val="22"/>
              </w:rPr>
              <w:t>о</w:t>
            </w:r>
            <w:r w:rsidRPr="00100F26">
              <w:rPr>
                <w:sz w:val="22"/>
                <w:szCs w:val="22"/>
              </w:rPr>
              <w:t>мощи при кровотечении в последовом и раннем посл</w:t>
            </w:r>
            <w:r w:rsidRPr="00100F26">
              <w:rPr>
                <w:sz w:val="22"/>
                <w:szCs w:val="22"/>
              </w:rPr>
              <w:t>е</w:t>
            </w:r>
            <w:r w:rsidRPr="00100F26">
              <w:rPr>
                <w:sz w:val="22"/>
                <w:szCs w:val="22"/>
              </w:rPr>
              <w:t>родовом периодах</w:t>
            </w:r>
            <w:proofErr w:type="gramEnd"/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Оказание доврачебной п</w:t>
            </w:r>
            <w:r w:rsidRPr="00100F26">
              <w:rPr>
                <w:sz w:val="22"/>
                <w:szCs w:val="22"/>
              </w:rPr>
              <w:t>о</w:t>
            </w:r>
            <w:r w:rsidRPr="00100F26">
              <w:rPr>
                <w:sz w:val="22"/>
                <w:szCs w:val="22"/>
              </w:rPr>
              <w:t>мощи при эклампсии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Участие в осмотре родовых путей и зашивании разрывов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Пеленание новорожденного</w:t>
            </w:r>
          </w:p>
          <w:p w:rsidR="006E1E61" w:rsidRPr="00100F26" w:rsidRDefault="006E1E61" w:rsidP="00100F2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Оформление истории родов и истории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Оформление рабочих жу</w:t>
            </w:r>
            <w:r w:rsidRPr="00100F26">
              <w:rPr>
                <w:sz w:val="22"/>
                <w:szCs w:val="22"/>
              </w:rPr>
              <w:t>р</w:t>
            </w:r>
            <w:r w:rsidRPr="00100F26">
              <w:rPr>
                <w:sz w:val="22"/>
                <w:szCs w:val="22"/>
              </w:rPr>
              <w:t>налов и журналов родов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Участие в переливании кр</w:t>
            </w:r>
            <w:r w:rsidRPr="00100F26">
              <w:rPr>
                <w:sz w:val="22"/>
                <w:szCs w:val="22"/>
              </w:rPr>
              <w:t>о</w:t>
            </w:r>
            <w:r w:rsidRPr="00100F26">
              <w:rPr>
                <w:sz w:val="22"/>
                <w:szCs w:val="22"/>
              </w:rPr>
              <w:t>ви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Осуществление ухода и наблюдение за беременной, роженицей, родильницей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  <w:lang w:eastAsia="en-US"/>
              </w:rPr>
              <w:t>Наблюдение за роженицей</w:t>
            </w:r>
          </w:p>
          <w:p w:rsidR="006E1E61" w:rsidRPr="00100F26" w:rsidRDefault="006E1E61" w:rsidP="00100F2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  <w:lang w:eastAsia="en-US"/>
              </w:rPr>
              <w:t>Прием физиологических родов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  <w:lang w:eastAsia="en-US"/>
              </w:rPr>
              <w:t>Проведение первого туалета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  <w:lang w:eastAsia="en-US"/>
              </w:rPr>
              <w:t xml:space="preserve">Проведение профилактики </w:t>
            </w:r>
            <w:proofErr w:type="spellStart"/>
            <w:r w:rsidRPr="00100F26">
              <w:rPr>
                <w:sz w:val="22"/>
                <w:szCs w:val="22"/>
                <w:lang w:eastAsia="en-US"/>
              </w:rPr>
              <w:lastRenderedPageBreak/>
              <w:t>гонобленореи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61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lastRenderedPageBreak/>
              <w:t>Пеленание новорожденного</w:t>
            </w:r>
          </w:p>
          <w:p w:rsidR="00100F26" w:rsidRPr="00100F26" w:rsidRDefault="00100F26" w:rsidP="00100F26">
            <w:pPr>
              <w:rPr>
                <w:sz w:val="22"/>
                <w:szCs w:val="22"/>
                <w:lang w:eastAsia="en-US"/>
              </w:rPr>
            </w:pPr>
            <w:r w:rsidRPr="00100F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Оформление истории родов и истории новорожденного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Осуществление подготовки к операции кесарево сечение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Транспортировка детей к матери на кормление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Выполнение врачебных назначений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Проведение туалета родил</w:t>
            </w:r>
            <w:r w:rsidRPr="00100F26">
              <w:rPr>
                <w:sz w:val="22"/>
                <w:szCs w:val="22"/>
              </w:rPr>
              <w:t>ь</w:t>
            </w:r>
            <w:r w:rsidRPr="00100F26">
              <w:rPr>
                <w:sz w:val="22"/>
                <w:szCs w:val="22"/>
              </w:rPr>
              <w:t>ницы по назначению врача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100F26" w:rsidRDefault="00100F26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Уход за швами и снятие швов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C81550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Обучение правилам личной гигиены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  <w:tr w:rsidR="00C81550" w:rsidRPr="006E066F" w:rsidTr="00C81550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50" w:rsidRPr="00100F26" w:rsidRDefault="00C81550" w:rsidP="00100F26">
            <w:pPr>
              <w:rPr>
                <w:sz w:val="22"/>
                <w:szCs w:val="22"/>
              </w:rPr>
            </w:pPr>
            <w:r w:rsidRPr="00100F26">
              <w:rPr>
                <w:sz w:val="22"/>
                <w:szCs w:val="22"/>
              </w:rPr>
              <w:t>Работа с нормативной док</w:t>
            </w:r>
            <w:r w:rsidRPr="00100F26">
              <w:rPr>
                <w:sz w:val="22"/>
                <w:szCs w:val="22"/>
              </w:rPr>
              <w:t>у</w:t>
            </w:r>
            <w:r w:rsidRPr="00100F26">
              <w:rPr>
                <w:sz w:val="22"/>
                <w:szCs w:val="22"/>
              </w:rPr>
              <w:t>ментацией в отделении</w:t>
            </w:r>
          </w:p>
        </w:tc>
        <w:tc>
          <w:tcPr>
            <w:tcW w:w="600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621" w:type="dxa"/>
          </w:tcPr>
          <w:p w:rsidR="00C81550" w:rsidRPr="006E066F" w:rsidRDefault="00C81550" w:rsidP="00874966">
            <w:pPr>
              <w:jc w:val="both"/>
            </w:pPr>
          </w:p>
        </w:tc>
        <w:tc>
          <w:tcPr>
            <w:tcW w:w="594" w:type="dxa"/>
          </w:tcPr>
          <w:p w:rsidR="00C81550" w:rsidRPr="006E066F" w:rsidRDefault="00C81550" w:rsidP="00874966">
            <w:pPr>
              <w:jc w:val="both"/>
            </w:pPr>
          </w:p>
        </w:tc>
      </w:tr>
    </w:tbl>
    <w:p w:rsidR="00C81550" w:rsidRDefault="00C81550" w:rsidP="00C81550"/>
    <w:p w:rsidR="00C81550" w:rsidRDefault="00C81550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5F0C8E" w:rsidRDefault="005F0C8E" w:rsidP="00C81550">
      <w:pPr>
        <w:jc w:val="center"/>
        <w:rPr>
          <w:b/>
          <w:sz w:val="28"/>
          <w:szCs w:val="28"/>
        </w:rPr>
      </w:pPr>
    </w:p>
    <w:p w:rsidR="00C81550" w:rsidRPr="005F0C8E" w:rsidRDefault="00100F26" w:rsidP="00100F26">
      <w:pPr>
        <w:rPr>
          <w:b/>
          <w:sz w:val="28"/>
          <w:szCs w:val="28"/>
        </w:rPr>
      </w:pPr>
      <w:r w:rsidRPr="005F0C8E">
        <w:rPr>
          <w:b/>
          <w:sz w:val="28"/>
          <w:szCs w:val="28"/>
        </w:rPr>
        <w:lastRenderedPageBreak/>
        <w:t>Оказание гинекологической помощи</w:t>
      </w:r>
    </w:p>
    <w:p w:rsidR="00E37DF5" w:rsidRDefault="00E37DF5" w:rsidP="00E37DF5">
      <w:pPr>
        <w:ind w:firstLine="709"/>
        <w:jc w:val="center"/>
        <w:rPr>
          <w:b/>
          <w:sz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</w:p>
          <w:p w:rsidR="00100F26" w:rsidRDefault="00100F26" w:rsidP="00874966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6E1E61" w:rsidRPr="006E066F" w:rsidRDefault="006E1E61" w:rsidP="0087496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rPr>
                <w:b/>
              </w:rPr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0F26" w:rsidRPr="006E066F" w:rsidTr="00874966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00F26" w:rsidRPr="006E066F" w:rsidRDefault="00100F26" w:rsidP="00874966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100F26" w:rsidRPr="00CE4A0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100F26" w:rsidRPr="0072276B" w:rsidRDefault="00100F26" w:rsidP="00874966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jc w:val="both"/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Проведение обследования гинекологических больных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jc w:val="both"/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Постановка диагноза, опр</w:t>
            </w:r>
            <w:r w:rsidRPr="005F0C8E">
              <w:rPr>
                <w:sz w:val="22"/>
                <w:szCs w:val="22"/>
              </w:rPr>
              <w:t>е</w:t>
            </w:r>
            <w:r w:rsidRPr="005F0C8E">
              <w:rPr>
                <w:sz w:val="22"/>
                <w:szCs w:val="22"/>
              </w:rPr>
              <w:t>деление тактики ведения гинекологических больных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Проведение гинекологич</w:t>
            </w:r>
            <w:r w:rsidRPr="005F0C8E">
              <w:rPr>
                <w:sz w:val="22"/>
                <w:szCs w:val="22"/>
              </w:rPr>
              <w:t>е</w:t>
            </w:r>
            <w:r w:rsidRPr="005F0C8E">
              <w:rPr>
                <w:sz w:val="22"/>
                <w:szCs w:val="22"/>
              </w:rPr>
              <w:t>ских процедур (спринцев</w:t>
            </w:r>
            <w:r w:rsidRPr="005F0C8E">
              <w:rPr>
                <w:sz w:val="22"/>
                <w:szCs w:val="22"/>
              </w:rPr>
              <w:t>а</w:t>
            </w:r>
            <w:r w:rsidRPr="005F0C8E">
              <w:rPr>
                <w:sz w:val="22"/>
                <w:szCs w:val="22"/>
              </w:rPr>
              <w:t>ние, введение тампона к шейке матки, влагалищные ванночки)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Оформление истории гин</w:t>
            </w:r>
            <w:r w:rsidRPr="005F0C8E">
              <w:rPr>
                <w:sz w:val="22"/>
                <w:szCs w:val="22"/>
              </w:rPr>
              <w:t>е</w:t>
            </w:r>
            <w:r w:rsidRPr="005F0C8E">
              <w:rPr>
                <w:sz w:val="22"/>
                <w:szCs w:val="22"/>
              </w:rPr>
              <w:t>кологической больной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  <w:tab w:val="left" w:pos="708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Оформление рабочих жу</w:t>
            </w:r>
            <w:r w:rsidRPr="005F0C8E">
              <w:rPr>
                <w:sz w:val="22"/>
                <w:szCs w:val="22"/>
              </w:rPr>
              <w:t>р</w:t>
            </w:r>
            <w:r w:rsidRPr="005F0C8E">
              <w:rPr>
                <w:sz w:val="22"/>
                <w:szCs w:val="22"/>
              </w:rPr>
              <w:t>налов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Участие в переливании кр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ви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ухода и наблюдение за гинеколог</w:t>
            </w:r>
            <w:r w:rsidRPr="005F0C8E">
              <w:rPr>
                <w:sz w:val="22"/>
                <w:szCs w:val="22"/>
              </w:rPr>
              <w:t>и</w:t>
            </w:r>
            <w:r w:rsidRPr="005F0C8E">
              <w:rPr>
                <w:sz w:val="22"/>
                <w:szCs w:val="22"/>
              </w:rPr>
              <w:t>ческой больной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Оформление документации при выписке пациентов из стационара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наблюдения за гинекологическими бол</w:t>
            </w:r>
            <w:r w:rsidRPr="005F0C8E">
              <w:rPr>
                <w:sz w:val="22"/>
                <w:szCs w:val="22"/>
              </w:rPr>
              <w:t>ь</w:t>
            </w:r>
            <w:r w:rsidRPr="005F0C8E">
              <w:rPr>
                <w:sz w:val="22"/>
                <w:szCs w:val="22"/>
              </w:rPr>
              <w:t>ными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bCs/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подготовки к оперативным вмешател</w:t>
            </w:r>
            <w:r w:rsidRPr="005F0C8E">
              <w:rPr>
                <w:sz w:val="22"/>
                <w:szCs w:val="22"/>
              </w:rPr>
              <w:t>ь</w:t>
            </w:r>
            <w:r w:rsidRPr="005F0C8E">
              <w:rPr>
                <w:sz w:val="22"/>
                <w:szCs w:val="22"/>
              </w:rPr>
              <w:t>ствам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Осуществление ухода за г</w:t>
            </w:r>
            <w:r w:rsidRPr="005F0C8E">
              <w:rPr>
                <w:sz w:val="22"/>
                <w:szCs w:val="22"/>
              </w:rPr>
              <w:t>и</w:t>
            </w:r>
            <w:r w:rsidRPr="005F0C8E">
              <w:rPr>
                <w:sz w:val="22"/>
                <w:szCs w:val="22"/>
              </w:rPr>
              <w:t>некологическими больными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Выполнение назначений врача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Работа с нормативной док</w:t>
            </w:r>
            <w:r w:rsidRPr="005F0C8E">
              <w:rPr>
                <w:sz w:val="22"/>
                <w:szCs w:val="22"/>
              </w:rPr>
              <w:t>у</w:t>
            </w:r>
            <w:r w:rsidRPr="005F0C8E">
              <w:rPr>
                <w:sz w:val="22"/>
                <w:szCs w:val="22"/>
              </w:rPr>
              <w:t>ментацией</w:t>
            </w:r>
          </w:p>
        </w:tc>
        <w:tc>
          <w:tcPr>
            <w:tcW w:w="600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Участие в диспансерном наблюдении за пациентами с гинекологическими патол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гиями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Оказание доврачебной п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мощи при неотложных с</w:t>
            </w:r>
            <w:r w:rsidRPr="005F0C8E">
              <w:rPr>
                <w:sz w:val="22"/>
                <w:szCs w:val="22"/>
              </w:rPr>
              <w:t>о</w:t>
            </w:r>
            <w:r w:rsidRPr="005F0C8E">
              <w:rPr>
                <w:sz w:val="22"/>
                <w:szCs w:val="22"/>
              </w:rPr>
              <w:t>стояниях в гинекологии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  <w:tr w:rsidR="00100F26" w:rsidRPr="006E066F" w:rsidTr="0087496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26" w:rsidRPr="005F0C8E" w:rsidRDefault="00100F26" w:rsidP="00874966">
            <w:pPr>
              <w:rPr>
                <w:sz w:val="22"/>
                <w:szCs w:val="22"/>
              </w:rPr>
            </w:pPr>
            <w:r w:rsidRPr="005F0C8E">
              <w:rPr>
                <w:sz w:val="22"/>
                <w:szCs w:val="22"/>
              </w:rPr>
              <w:t>Проведение санитарно-гигиенического воспитания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621" w:type="dxa"/>
          </w:tcPr>
          <w:p w:rsidR="00100F26" w:rsidRPr="006E066F" w:rsidRDefault="00100F26" w:rsidP="00874966">
            <w:pPr>
              <w:jc w:val="both"/>
            </w:pPr>
          </w:p>
        </w:tc>
        <w:tc>
          <w:tcPr>
            <w:tcW w:w="594" w:type="dxa"/>
          </w:tcPr>
          <w:p w:rsidR="00100F26" w:rsidRPr="006E066F" w:rsidRDefault="00100F26" w:rsidP="00874966">
            <w:pPr>
              <w:jc w:val="both"/>
            </w:pPr>
          </w:p>
        </w:tc>
      </w:tr>
    </w:tbl>
    <w:p w:rsidR="00100F26" w:rsidRDefault="00100F26" w:rsidP="00E37DF5">
      <w:pPr>
        <w:ind w:firstLine="709"/>
        <w:jc w:val="center"/>
        <w:rPr>
          <w:b/>
          <w:sz w:val="22"/>
        </w:rPr>
        <w:sectPr w:rsidR="00100F26" w:rsidSect="005F0C8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37DF5" w:rsidRPr="0072276B" w:rsidRDefault="00E37DF5" w:rsidP="00E37DF5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E37DF5" w:rsidRDefault="00E37DF5" w:rsidP="00E37DF5">
      <w:pPr>
        <w:jc w:val="both"/>
      </w:pPr>
    </w:p>
    <w:p w:rsidR="00E37DF5" w:rsidRDefault="00E37DF5" w:rsidP="00E37DF5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E37DF5" w:rsidRDefault="00E37DF5" w:rsidP="00E37DF5">
      <w:pPr>
        <w:jc w:val="both"/>
      </w:pPr>
      <w:r>
        <w:t>___________________________________________________________________________</w:t>
      </w:r>
    </w:p>
    <w:p w:rsidR="00E37DF5" w:rsidRDefault="00E37DF5" w:rsidP="00E37DF5">
      <w:pPr>
        <w:jc w:val="both"/>
      </w:pPr>
    </w:p>
    <w:p w:rsidR="00E37DF5" w:rsidRPr="0072276B" w:rsidRDefault="00E37DF5" w:rsidP="00E37DF5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E37DF5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F5" w:rsidRPr="006E066F" w:rsidRDefault="00E37DF5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  <w:tr w:rsidR="005F0C8E" w:rsidRPr="006E066F" w:rsidTr="0087496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C8E" w:rsidRPr="006E066F" w:rsidRDefault="005F0C8E" w:rsidP="00874966">
            <w:pPr>
              <w:jc w:val="both"/>
            </w:pPr>
          </w:p>
        </w:tc>
      </w:tr>
    </w:tbl>
    <w:p w:rsidR="00E37DF5" w:rsidRPr="006E066F" w:rsidRDefault="00E37DF5" w:rsidP="00E37DF5">
      <w:pPr>
        <w:ind w:firstLine="284"/>
        <w:rPr>
          <w:b/>
          <w:bCs/>
        </w:rPr>
      </w:pPr>
    </w:p>
    <w:p w:rsidR="00E37DF5" w:rsidRPr="00256501" w:rsidRDefault="00E37DF5" w:rsidP="00E37DF5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Образ жизни беременной (питание, гигиена беременной, наблюдение в женской консультации).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Развитие б</w:t>
      </w:r>
      <w:r w:rsidRPr="005F0C8E">
        <w:rPr>
          <w:sz w:val="22"/>
          <w:szCs w:val="24"/>
        </w:rPr>
        <w:t>е</w:t>
      </w:r>
      <w:r w:rsidRPr="005F0C8E">
        <w:rPr>
          <w:sz w:val="22"/>
          <w:szCs w:val="24"/>
        </w:rPr>
        <w:t>ременности по триместрам. Особенности наблюдения у врача.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Уход за нов</w:t>
      </w:r>
      <w:r w:rsidRPr="005F0C8E">
        <w:rPr>
          <w:sz w:val="22"/>
          <w:szCs w:val="24"/>
        </w:rPr>
        <w:t>о</w:t>
      </w:r>
      <w:r w:rsidRPr="005F0C8E">
        <w:rPr>
          <w:sz w:val="22"/>
          <w:szCs w:val="24"/>
        </w:rPr>
        <w:t>рожденным. Приоритеты грудного вскармливания.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Физиология течения родов и послеродового периода.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 xml:space="preserve">Подготовить и провести беседу с пациентами и их родственниками на тему: </w:t>
      </w:r>
      <w:r w:rsidRPr="005F0C8E">
        <w:rPr>
          <w:bCs/>
          <w:sz w:val="22"/>
          <w:szCs w:val="24"/>
        </w:rPr>
        <w:t>Гигиена бер</w:t>
      </w:r>
      <w:r w:rsidRPr="005F0C8E">
        <w:rPr>
          <w:bCs/>
          <w:sz w:val="22"/>
          <w:szCs w:val="24"/>
        </w:rPr>
        <w:t>е</w:t>
      </w:r>
      <w:r w:rsidRPr="005F0C8E">
        <w:rPr>
          <w:bCs/>
          <w:sz w:val="22"/>
          <w:szCs w:val="24"/>
        </w:rPr>
        <w:t>менной женщины.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Особенности течения гинекологических заболеваний в зависимости от возраста пациента.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Подготовить и провести беседу с пациентами и их родственниками на тему: Особенности организации ухода за пациентами при заболеваниях акушерско-гинекологического проф</w:t>
      </w:r>
      <w:r w:rsidRPr="005F0C8E">
        <w:rPr>
          <w:sz w:val="22"/>
          <w:szCs w:val="24"/>
        </w:rPr>
        <w:t>и</w:t>
      </w:r>
      <w:r w:rsidRPr="005F0C8E">
        <w:rPr>
          <w:sz w:val="22"/>
          <w:szCs w:val="24"/>
        </w:rPr>
        <w:t>ля.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Составить рекомендации пациентам и их родственникам по организации питания бер</w:t>
      </w:r>
      <w:r w:rsidRPr="005F0C8E">
        <w:rPr>
          <w:sz w:val="22"/>
          <w:szCs w:val="24"/>
        </w:rPr>
        <w:t>е</w:t>
      </w:r>
      <w:r w:rsidRPr="005F0C8E">
        <w:rPr>
          <w:sz w:val="22"/>
          <w:szCs w:val="24"/>
        </w:rPr>
        <w:t>менных и родильниц.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Составить рекомендаций пациентам и их родственникам по профилактике заболеваний акушерско-гинекологического профиля.</w:t>
      </w:r>
    </w:p>
    <w:p w:rsidR="005F0C8E" w:rsidRPr="005F0C8E" w:rsidRDefault="005F0C8E" w:rsidP="005F0C8E">
      <w:pPr>
        <w:pStyle w:val="a7"/>
        <w:widowControl/>
        <w:numPr>
          <w:ilvl w:val="0"/>
          <w:numId w:val="1"/>
        </w:numPr>
        <w:autoSpaceDE/>
        <w:adjustRightInd/>
        <w:jc w:val="both"/>
        <w:rPr>
          <w:sz w:val="22"/>
          <w:szCs w:val="24"/>
        </w:rPr>
      </w:pPr>
      <w:r w:rsidRPr="005F0C8E">
        <w:rPr>
          <w:sz w:val="22"/>
          <w:szCs w:val="24"/>
        </w:rPr>
        <w:t>Составить рекомендаций пациентам и их родственникам по организации ухода за больн</w:t>
      </w:r>
      <w:r w:rsidRPr="005F0C8E">
        <w:rPr>
          <w:sz w:val="22"/>
          <w:szCs w:val="24"/>
        </w:rPr>
        <w:t>ы</w:t>
      </w:r>
      <w:r w:rsidRPr="005F0C8E">
        <w:rPr>
          <w:sz w:val="22"/>
          <w:szCs w:val="24"/>
        </w:rPr>
        <w:t>ми при заболеваниях акушерско-гинекологического профиля.</w:t>
      </w:r>
    </w:p>
    <w:p w:rsidR="00E37DF5" w:rsidRDefault="00E37DF5" w:rsidP="00E37DF5"/>
    <w:p w:rsidR="00E37DF5" w:rsidRPr="00256501" w:rsidRDefault="00E37DF5" w:rsidP="00E37DF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E37DF5" w:rsidRPr="00256501" w:rsidRDefault="00E37DF5" w:rsidP="00E37DF5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E37DF5" w:rsidRPr="00256501" w:rsidRDefault="00E37DF5" w:rsidP="00E37DF5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Оценка </w:t>
            </w:r>
          </w:p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 xml:space="preserve">работодателя </w:t>
            </w:r>
          </w:p>
          <w:p w:rsidR="00E37DF5" w:rsidRPr="00256501" w:rsidRDefault="00E37DF5" w:rsidP="00874966">
            <w:pPr>
              <w:jc w:val="center"/>
              <w:rPr>
                <w:b/>
              </w:rPr>
            </w:pPr>
            <w:r w:rsidRPr="00256501">
              <w:rPr>
                <w:b/>
              </w:rPr>
              <w:t>(</w:t>
            </w:r>
            <w:proofErr w:type="gramStart"/>
            <w:r w:rsidRPr="00256501">
              <w:rPr>
                <w:b/>
              </w:rPr>
              <w:t>освоена</w:t>
            </w:r>
            <w:proofErr w:type="gramEnd"/>
            <w:r w:rsidRPr="00256501">
              <w:rPr>
                <w:b/>
              </w:rPr>
              <w:t>/не освоена)</w:t>
            </w: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pStyle w:val="a7"/>
              <w:rPr>
                <w:spacing w:val="-6"/>
                <w:sz w:val="24"/>
                <w:szCs w:val="24"/>
                <w:lang w:eastAsia="en-US"/>
              </w:rPr>
            </w:pPr>
            <w:r w:rsidRPr="00256501">
              <w:rPr>
                <w:sz w:val="24"/>
                <w:szCs w:val="24"/>
                <w:lang w:eastAsia="en-US"/>
              </w:rPr>
              <w:t>ПК 2.1. Определять программу лечения пациентов различных во</w:t>
            </w:r>
            <w:r w:rsidRPr="00256501">
              <w:rPr>
                <w:sz w:val="24"/>
                <w:szCs w:val="24"/>
                <w:lang w:eastAsia="en-US"/>
              </w:rPr>
              <w:t>з</w:t>
            </w:r>
            <w:r w:rsidRPr="00256501">
              <w:rPr>
                <w:sz w:val="24"/>
                <w:szCs w:val="24"/>
                <w:lang w:eastAsia="en-US"/>
              </w:rPr>
              <w:t>растных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2.2. Определять тактику ведения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2.3. Выполнять лечебные вмешательства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2.4.  Проводить контроль эффективности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2.5. Осуществлять контроль состояния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r w:rsidRPr="00256501">
              <w:rPr>
                <w:sz w:val="24"/>
                <w:szCs w:val="24"/>
              </w:rPr>
              <w:t>ПК 2.8. Оформлять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6. Работать в коллективе и команде, эффективно общаться с ко</w:t>
            </w:r>
            <w:r w:rsidRPr="00256501">
              <w:rPr>
                <w:sz w:val="24"/>
                <w:szCs w:val="24"/>
              </w:rPr>
              <w:t>л</w:t>
            </w:r>
            <w:r w:rsidRPr="00256501">
              <w:rPr>
                <w:sz w:val="24"/>
                <w:szCs w:val="24"/>
              </w:rPr>
              <w:t>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9. Ориентироваться в условиях частой смены технологий в пр</w:t>
            </w:r>
            <w:r w:rsidRPr="00256501">
              <w:rPr>
                <w:sz w:val="24"/>
                <w:szCs w:val="24"/>
              </w:rPr>
              <w:t>о</w:t>
            </w:r>
            <w:r w:rsidRPr="00256501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  <w:tr w:rsidR="00E37DF5" w:rsidRPr="00256501" w:rsidTr="0087496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  <w:proofErr w:type="gramStart"/>
            <w:r w:rsidRPr="00256501">
              <w:rPr>
                <w:sz w:val="24"/>
                <w:szCs w:val="24"/>
              </w:rPr>
              <w:t>ОК</w:t>
            </w:r>
            <w:proofErr w:type="gramEnd"/>
            <w:r w:rsidRPr="00256501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</w:t>
            </w:r>
            <w:r w:rsidRPr="00256501">
              <w:rPr>
                <w:sz w:val="24"/>
                <w:szCs w:val="24"/>
              </w:rPr>
              <w:t>и</w:t>
            </w:r>
            <w:r w:rsidRPr="00256501">
              <w:rPr>
                <w:sz w:val="24"/>
                <w:szCs w:val="24"/>
              </w:rPr>
              <w:t>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5" w:rsidRPr="00256501" w:rsidRDefault="00E37DF5" w:rsidP="00874966">
            <w:pPr>
              <w:rPr>
                <w:sz w:val="24"/>
                <w:szCs w:val="24"/>
              </w:rPr>
            </w:pPr>
          </w:p>
        </w:tc>
      </w:tr>
    </w:tbl>
    <w:p w:rsidR="00E37DF5" w:rsidRDefault="00E37DF5" w:rsidP="00E37DF5"/>
    <w:p w:rsidR="00E37DF5" w:rsidRDefault="00E37DF5" w:rsidP="00E37DF5"/>
    <w:p w:rsidR="00E37DF5" w:rsidRDefault="00E37DF5" w:rsidP="00E37DF5"/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37DF5" w:rsidRPr="00256501" w:rsidRDefault="00E37DF5" w:rsidP="00E37DF5">
      <w:pPr>
        <w:jc w:val="center"/>
        <w:rPr>
          <w:b/>
          <w:sz w:val="24"/>
          <w:szCs w:val="24"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Default="00E37DF5" w:rsidP="00E37DF5">
      <w:pPr>
        <w:jc w:val="center"/>
        <w:rPr>
          <w:b/>
        </w:rPr>
      </w:pPr>
    </w:p>
    <w:p w:rsidR="00E37DF5" w:rsidRPr="00256501" w:rsidRDefault="00E37DF5" w:rsidP="00E37DF5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E37DF5" w:rsidRPr="00B85107" w:rsidRDefault="00E37DF5" w:rsidP="00E37DF5">
      <w:pPr>
        <w:jc w:val="center"/>
        <w:rPr>
          <w:b/>
          <w:color w:val="FF0000"/>
        </w:rPr>
      </w:pPr>
    </w:p>
    <w:p w:rsidR="00E37DF5" w:rsidRPr="00256501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E37DF5" w:rsidRPr="00256501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E37DF5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>ПП 02.</w:t>
      </w:r>
      <w:r w:rsidR="005F0C8E">
        <w:rPr>
          <w:b/>
          <w:sz w:val="24"/>
          <w:szCs w:val="24"/>
        </w:rPr>
        <w:t>03 Оказание акушерско-гинекологической помощи</w:t>
      </w:r>
    </w:p>
    <w:p w:rsidR="00E37DF5" w:rsidRPr="00256501" w:rsidRDefault="00E37DF5" w:rsidP="00E37DF5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E37DF5" w:rsidRPr="00256501" w:rsidRDefault="00E37DF5" w:rsidP="00E37DF5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E37DF5" w:rsidRPr="00256501" w:rsidRDefault="00E37DF5" w:rsidP="00E37DF5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</w:t>
      </w:r>
      <w:r w:rsidRPr="00256501">
        <w:rPr>
          <w:sz w:val="24"/>
          <w:szCs w:val="24"/>
        </w:rPr>
        <w:t>д</w:t>
      </w:r>
      <w:r w:rsidRPr="00256501">
        <w:rPr>
          <w:sz w:val="24"/>
          <w:szCs w:val="24"/>
        </w:rPr>
        <w:t>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E37DF5" w:rsidRPr="00256501" w:rsidRDefault="00E37DF5" w:rsidP="00E37DF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E37DF5" w:rsidRPr="00256501" w:rsidRDefault="00E37DF5" w:rsidP="00E37DF5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7DF5" w:rsidRPr="00256501" w:rsidRDefault="00E37DF5" w:rsidP="00E37DF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E37DF5" w:rsidRPr="00256501" w:rsidRDefault="00E37DF5" w:rsidP="00E37DF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E37DF5" w:rsidRPr="00256501" w:rsidRDefault="00E37DF5" w:rsidP="00E37DF5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rPr>
          <w:sz w:val="24"/>
          <w:szCs w:val="24"/>
        </w:rPr>
      </w:pP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37DF5" w:rsidRPr="00256501" w:rsidRDefault="00E37DF5" w:rsidP="00E37DF5">
      <w:pPr>
        <w:shd w:val="clear" w:color="auto" w:fill="FFFFFF"/>
        <w:spacing w:line="360" w:lineRule="auto"/>
        <w:rPr>
          <w:sz w:val="24"/>
          <w:szCs w:val="24"/>
        </w:rPr>
      </w:pPr>
    </w:p>
    <w:p w:rsidR="00E37DF5" w:rsidRPr="00256501" w:rsidRDefault="00E37DF5" w:rsidP="00E37DF5">
      <w:pPr>
        <w:jc w:val="center"/>
        <w:rPr>
          <w:sz w:val="24"/>
          <w:szCs w:val="24"/>
        </w:rPr>
      </w:pPr>
    </w:p>
    <w:p w:rsidR="00F939C9" w:rsidRPr="00E37DF5" w:rsidRDefault="00F939C9" w:rsidP="00E37DF5"/>
    <w:sectPr w:rsidR="00F939C9" w:rsidRPr="00E37DF5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F"/>
    <w:rsid w:val="000363F6"/>
    <w:rsid w:val="00100F26"/>
    <w:rsid w:val="00191933"/>
    <w:rsid w:val="0042721E"/>
    <w:rsid w:val="005F0C8E"/>
    <w:rsid w:val="006E1E61"/>
    <w:rsid w:val="009E2A3A"/>
    <w:rsid w:val="00AF6C06"/>
    <w:rsid w:val="00BB18CF"/>
    <w:rsid w:val="00C242D5"/>
    <w:rsid w:val="00C81550"/>
    <w:rsid w:val="00DA6B23"/>
    <w:rsid w:val="00E37DF5"/>
    <w:rsid w:val="00F2444F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B18C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9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939C9"/>
    <w:pPr>
      <w:spacing w:after="120"/>
    </w:pPr>
  </w:style>
  <w:style w:type="character" w:customStyle="1" w:styleId="a6">
    <w:name w:val="Основной текст Знак"/>
    <w:basedOn w:val="a0"/>
    <w:link w:val="a5"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9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939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semiHidden/>
    <w:unhideWhenUsed/>
    <w:rsid w:val="00BB18CF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BB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nhideWhenUsed/>
    <w:rsid w:val="00BB18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BB18C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BB18CF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BB18C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1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18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BB18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BB18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B18CF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BB18CF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BB18CF"/>
  </w:style>
  <w:style w:type="character" w:customStyle="1" w:styleId="butback">
    <w:name w:val="butback"/>
    <w:basedOn w:val="a0"/>
    <w:rsid w:val="00BB18CF"/>
  </w:style>
  <w:style w:type="character" w:customStyle="1" w:styleId="submenu-table">
    <w:name w:val="submenu-table"/>
    <w:basedOn w:val="a0"/>
    <w:rsid w:val="00BB18CF"/>
  </w:style>
  <w:style w:type="paragraph" w:customStyle="1" w:styleId="14">
    <w:name w:val="Без интервала1"/>
    <w:rsid w:val="00BB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99"/>
    <w:rsid w:val="00E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E37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37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B18C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9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939C9"/>
    <w:pPr>
      <w:spacing w:after="120"/>
    </w:pPr>
  </w:style>
  <w:style w:type="character" w:customStyle="1" w:styleId="a6">
    <w:name w:val="Основной текст Знак"/>
    <w:basedOn w:val="a0"/>
    <w:link w:val="a5"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9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939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semiHidden/>
    <w:unhideWhenUsed/>
    <w:rsid w:val="00BB18CF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BB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nhideWhenUsed/>
    <w:rsid w:val="00BB18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BB18C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BB18CF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BB18C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B1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18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BB18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BB18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B18CF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BB18CF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BB18CF"/>
  </w:style>
  <w:style w:type="character" w:customStyle="1" w:styleId="butback">
    <w:name w:val="butback"/>
    <w:basedOn w:val="a0"/>
    <w:rsid w:val="00BB18CF"/>
  </w:style>
  <w:style w:type="character" w:customStyle="1" w:styleId="submenu-table">
    <w:name w:val="submenu-table"/>
    <w:basedOn w:val="a0"/>
    <w:rsid w:val="00BB18CF"/>
  </w:style>
  <w:style w:type="paragraph" w:customStyle="1" w:styleId="14">
    <w:name w:val="Без интервала1"/>
    <w:rsid w:val="00BB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99"/>
    <w:rsid w:val="00E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E37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E37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7</cp:revision>
  <cp:lastPrinted>2017-03-28T10:52:00Z</cp:lastPrinted>
  <dcterms:created xsi:type="dcterms:W3CDTF">2017-03-28T10:27:00Z</dcterms:created>
  <dcterms:modified xsi:type="dcterms:W3CDTF">2020-03-05T08:32:00Z</dcterms:modified>
</cp:coreProperties>
</file>