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Pr="006E066F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rPr>
          <w:b/>
          <w:bCs/>
        </w:rPr>
      </w:pP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</w:p>
    <w:p w:rsidR="003E72C4" w:rsidRPr="003D495F" w:rsidRDefault="003E72C4" w:rsidP="003E72C4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3E72C4" w:rsidRPr="003D495F" w:rsidRDefault="003E72C4" w:rsidP="003E72C4">
      <w:pPr>
        <w:jc w:val="center"/>
        <w:rPr>
          <w:b/>
          <w:bCs/>
          <w:sz w:val="28"/>
          <w:szCs w:val="28"/>
          <w:u w:val="single"/>
        </w:rPr>
      </w:pPr>
      <w:r w:rsidRPr="003D495F">
        <w:rPr>
          <w:b/>
          <w:bCs/>
          <w:sz w:val="28"/>
          <w:szCs w:val="28"/>
          <w:u w:val="single"/>
        </w:rPr>
        <w:t xml:space="preserve">ПП </w:t>
      </w:r>
      <w:r>
        <w:rPr>
          <w:b/>
          <w:bCs/>
          <w:sz w:val="28"/>
          <w:szCs w:val="28"/>
          <w:u w:val="single"/>
        </w:rPr>
        <w:t>06.01 Организация профессиональной деятельности</w:t>
      </w:r>
    </w:p>
    <w:p w:rsidR="003E72C4" w:rsidRPr="006E066F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3E72C4" w:rsidRPr="006E066F" w:rsidRDefault="003E72C4" w:rsidP="003E72C4">
      <w:pPr>
        <w:ind w:firstLine="709"/>
      </w:pPr>
    </w:p>
    <w:p w:rsidR="003E72C4" w:rsidRPr="006E066F" w:rsidRDefault="003E72C4" w:rsidP="003E72C4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3E72C4" w:rsidRPr="006E066F" w:rsidRDefault="003E72C4" w:rsidP="003E72C4">
      <w:pPr>
        <w:ind w:firstLine="900"/>
      </w:pPr>
    </w:p>
    <w:p w:rsidR="003E72C4" w:rsidRDefault="003E72C4" w:rsidP="003E72C4">
      <w:pPr>
        <w:ind w:firstLine="900"/>
      </w:pPr>
    </w:p>
    <w:p w:rsidR="003E72C4" w:rsidRPr="006E066F" w:rsidRDefault="003E72C4" w:rsidP="003E72C4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3E72C4" w:rsidTr="00053758">
        <w:tc>
          <w:tcPr>
            <w:tcW w:w="4361" w:type="dxa"/>
            <w:shd w:val="clear" w:color="auto" w:fill="auto"/>
          </w:tcPr>
          <w:p w:rsidR="003E72C4" w:rsidRDefault="003E72C4" w:rsidP="00053758">
            <w:pPr>
              <w:jc w:val="center"/>
            </w:pPr>
          </w:p>
          <w:p w:rsidR="003E72C4" w:rsidRDefault="003E72C4" w:rsidP="00053758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  <w:p w:rsidR="003E72C4" w:rsidRDefault="003E72C4" w:rsidP="00053758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3E72C4" w:rsidRDefault="003E72C4" w:rsidP="00053758">
            <w:pPr>
              <w:spacing w:line="276" w:lineRule="auto"/>
              <w:jc w:val="both"/>
            </w:pPr>
          </w:p>
          <w:p w:rsidR="003E72C4" w:rsidRPr="006E066F" w:rsidRDefault="003E72C4" w:rsidP="00053758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3E72C4" w:rsidRDefault="003E72C4" w:rsidP="00053758">
            <w:pPr>
              <w:spacing w:line="276" w:lineRule="auto"/>
            </w:pPr>
            <w:r>
              <w:t>Дата ___________________</w:t>
            </w:r>
          </w:p>
          <w:p w:rsidR="003E72C4" w:rsidRDefault="003E72C4" w:rsidP="00053758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3E72C4" w:rsidRDefault="003E72C4" w:rsidP="00053758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3E72C4" w:rsidRDefault="003E72C4" w:rsidP="00053758">
            <w:pPr>
              <w:spacing w:line="276" w:lineRule="auto"/>
            </w:pPr>
          </w:p>
        </w:tc>
      </w:tr>
    </w:tbl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</w:p>
    <w:p w:rsidR="003E72C4" w:rsidRPr="00AF6018" w:rsidRDefault="003E72C4" w:rsidP="003E72C4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lastRenderedPageBreak/>
        <w:t>ОБЩИЕ ПОЛОЖЕНИЯ</w:t>
      </w:r>
    </w:p>
    <w:p w:rsidR="003E72C4" w:rsidRPr="00AF6018" w:rsidRDefault="003E72C4" w:rsidP="003E72C4">
      <w:pPr>
        <w:jc w:val="center"/>
        <w:rPr>
          <w:b/>
          <w:sz w:val="24"/>
          <w:szCs w:val="24"/>
        </w:rPr>
      </w:pPr>
    </w:p>
    <w:p w:rsidR="003E72C4" w:rsidRPr="00AF6018" w:rsidRDefault="003E72C4" w:rsidP="003E72C4">
      <w:pPr>
        <w:ind w:firstLine="284"/>
        <w:jc w:val="both"/>
        <w:rPr>
          <w:color w:val="000000"/>
          <w:sz w:val="24"/>
          <w:szCs w:val="24"/>
        </w:rPr>
      </w:pPr>
      <w:r w:rsidRPr="00AF6018">
        <w:rPr>
          <w:sz w:val="24"/>
          <w:szCs w:val="24"/>
        </w:rPr>
        <w:t xml:space="preserve">Практика по профилю специальности ПП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 xml:space="preserve">8 </w:t>
      </w:r>
      <w:r w:rsidRPr="00AF6018">
        <w:rPr>
          <w:sz w:val="24"/>
          <w:szCs w:val="24"/>
        </w:rPr>
        <w:t xml:space="preserve">семестре в </w:t>
      </w:r>
      <w:r w:rsidRPr="00AF6018"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color w:val="000000"/>
          <w:sz w:val="24"/>
          <w:szCs w:val="24"/>
        </w:rPr>
        <w:t xml:space="preserve">. </w:t>
      </w:r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3E72C4" w:rsidRPr="00AF6018" w:rsidRDefault="003E72C4" w:rsidP="003E72C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</w:t>
      </w:r>
      <w:r w:rsidR="00A4615A">
        <w:rPr>
          <w:color w:val="000000"/>
          <w:sz w:val="24"/>
          <w:szCs w:val="24"/>
        </w:rPr>
        <w:t xml:space="preserve">от филиала </w:t>
      </w:r>
      <w:r w:rsidRPr="00AF6018">
        <w:rPr>
          <w:color w:val="000000"/>
          <w:sz w:val="24"/>
          <w:szCs w:val="24"/>
        </w:rPr>
        <w:t xml:space="preserve">является преподаватель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3E72C4" w:rsidRPr="00AF6018" w:rsidRDefault="003E72C4" w:rsidP="003E72C4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3E72C4" w:rsidRPr="00AF6018" w:rsidRDefault="003E72C4" w:rsidP="003E72C4">
      <w:pPr>
        <w:ind w:firstLine="284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Обязательным условием допуска </w:t>
      </w:r>
      <w:proofErr w:type="gramStart"/>
      <w:r w:rsidRPr="00AF6018">
        <w:rPr>
          <w:color w:val="000000"/>
          <w:sz w:val="24"/>
          <w:szCs w:val="24"/>
        </w:rPr>
        <w:t>обучающихся</w:t>
      </w:r>
      <w:proofErr w:type="gramEnd"/>
      <w:r w:rsidRPr="00AF6018">
        <w:rPr>
          <w:color w:val="000000"/>
          <w:sz w:val="24"/>
          <w:szCs w:val="24"/>
        </w:rPr>
        <w:t xml:space="preserve"> к прохождению практики является </w:t>
      </w:r>
      <w:r w:rsidRPr="00AF6018">
        <w:rPr>
          <w:sz w:val="24"/>
          <w:szCs w:val="24"/>
        </w:rPr>
        <w:t>завершение обучающимися теоретического и практического курса обучения</w:t>
      </w:r>
      <w:r w:rsidRPr="00AF6018">
        <w:rPr>
          <w:color w:val="000000"/>
          <w:sz w:val="24"/>
          <w:szCs w:val="24"/>
        </w:rPr>
        <w:t xml:space="preserve"> по</w:t>
      </w:r>
      <w:r w:rsidRPr="00AF6018">
        <w:rPr>
          <w:color w:val="000000"/>
          <w:spacing w:val="-4"/>
          <w:sz w:val="24"/>
          <w:szCs w:val="24"/>
        </w:rPr>
        <w:t xml:space="preserve"> МДК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>.</w:t>
      </w:r>
    </w:p>
    <w:p w:rsidR="003E72C4" w:rsidRPr="00AF6018" w:rsidRDefault="003E72C4" w:rsidP="003E72C4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 по профилю специальности</w:t>
      </w:r>
      <w:r w:rsidRPr="00AF6018">
        <w:rPr>
          <w:sz w:val="24"/>
          <w:szCs w:val="24"/>
        </w:rPr>
        <w:t xml:space="preserve">, отзыв медицинской организации, отчет по практике, </w:t>
      </w:r>
      <w:r w:rsidR="00166C67">
        <w:rPr>
          <w:sz w:val="24"/>
          <w:szCs w:val="24"/>
        </w:rPr>
        <w:t xml:space="preserve">аналитический </w:t>
      </w:r>
      <w:r w:rsidRPr="00AF6018">
        <w:rPr>
          <w:sz w:val="24"/>
          <w:szCs w:val="24"/>
        </w:rPr>
        <w:t>отчет</w:t>
      </w:r>
      <w:r w:rsidR="00166C67">
        <w:rPr>
          <w:sz w:val="24"/>
          <w:szCs w:val="24"/>
        </w:rPr>
        <w:t>.</w:t>
      </w:r>
      <w:r w:rsidRPr="00AF6018">
        <w:rPr>
          <w:sz w:val="24"/>
          <w:szCs w:val="24"/>
        </w:rPr>
        <w:t xml:space="preserve"> </w:t>
      </w:r>
    </w:p>
    <w:p w:rsidR="003E72C4" w:rsidRPr="00AF6018" w:rsidRDefault="003E72C4" w:rsidP="003E72C4">
      <w:pPr>
        <w:ind w:firstLine="567"/>
        <w:jc w:val="both"/>
        <w:rPr>
          <w:color w:val="000000"/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по профилю специальности </w:t>
      </w:r>
      <w:r w:rsidRPr="00AF6018">
        <w:rPr>
          <w:sz w:val="24"/>
          <w:szCs w:val="24"/>
        </w:rPr>
        <w:t xml:space="preserve">ПП </w:t>
      </w:r>
      <w:r>
        <w:rPr>
          <w:sz w:val="24"/>
          <w:szCs w:val="24"/>
        </w:rPr>
        <w:t>06.01 Организация профессиональной деятельности</w:t>
      </w:r>
      <w:r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Pr="00AF6018">
        <w:rPr>
          <w:color w:val="000000"/>
          <w:sz w:val="24"/>
          <w:szCs w:val="24"/>
        </w:rPr>
        <w:t xml:space="preserve">в форме собеседования и </w:t>
      </w:r>
      <w:r>
        <w:rPr>
          <w:color w:val="000000"/>
          <w:sz w:val="24"/>
          <w:szCs w:val="24"/>
        </w:rPr>
        <w:t>защиты аналитического отчета</w:t>
      </w:r>
      <w:r w:rsidRPr="00AF6018">
        <w:rPr>
          <w:color w:val="000000"/>
          <w:sz w:val="24"/>
          <w:szCs w:val="24"/>
        </w:rPr>
        <w:t xml:space="preserve">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3E72C4" w:rsidRPr="00AF6018" w:rsidRDefault="003E72C4" w:rsidP="003E72C4">
      <w:pPr>
        <w:ind w:firstLine="284"/>
        <w:jc w:val="center"/>
        <w:rPr>
          <w:b/>
          <w:bCs/>
          <w:sz w:val="24"/>
          <w:szCs w:val="24"/>
        </w:rPr>
      </w:pPr>
    </w:p>
    <w:p w:rsidR="003E72C4" w:rsidRPr="00AF6018" w:rsidRDefault="003E72C4" w:rsidP="003E72C4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</w:p>
    <w:p w:rsidR="003E72C4" w:rsidRPr="008E5E80" w:rsidRDefault="003E72C4" w:rsidP="003E72C4">
      <w:pPr>
        <w:ind w:firstLine="284"/>
        <w:jc w:val="center"/>
        <w:rPr>
          <w:b/>
          <w:bCs/>
        </w:rPr>
      </w:pPr>
    </w:p>
    <w:p w:rsidR="003E72C4" w:rsidRPr="008E5E80" w:rsidRDefault="003E72C4" w:rsidP="003E72C4">
      <w:pPr>
        <w:pStyle w:val="a8"/>
        <w:ind w:firstLine="567"/>
        <w:jc w:val="both"/>
        <w:rPr>
          <w:sz w:val="24"/>
          <w:szCs w:val="24"/>
        </w:rPr>
      </w:pPr>
      <w:r w:rsidRPr="008E5E80"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 w:rsidR="00074796" w:rsidRPr="00074796">
        <w:rPr>
          <w:color w:val="000000"/>
          <w:sz w:val="24"/>
          <w:szCs w:val="24"/>
        </w:rPr>
        <w:t>Организационно-аналитическая деятельность</w:t>
      </w:r>
      <w:r w:rsidRPr="008E5E80">
        <w:rPr>
          <w:sz w:val="24"/>
          <w:szCs w:val="24"/>
        </w:rPr>
        <w:t>»,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3E72C4" w:rsidRDefault="003E72C4" w:rsidP="003E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E72C4" w:rsidRPr="00AF6018" w:rsidRDefault="003E72C4" w:rsidP="003E72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по профилю специальности обучающийся </w:t>
      </w:r>
      <w:r w:rsidRPr="00AF6018">
        <w:rPr>
          <w:sz w:val="22"/>
        </w:rPr>
        <w:t>должен: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b/>
          <w:szCs w:val="28"/>
        </w:rPr>
      </w:pPr>
      <w:r w:rsidRPr="00074796">
        <w:rPr>
          <w:b/>
          <w:szCs w:val="28"/>
        </w:rPr>
        <w:t>иметь практический опыт: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1. работа с нормативно-правовыми документами;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2. работа с прикладными информационными программами, применяемыми в здравоохранении;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 xml:space="preserve">3. работа в команде; 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4. ведение учетно-отчетной документации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b/>
          <w:bCs/>
          <w:szCs w:val="28"/>
        </w:rPr>
        <w:t>уметь: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rPr>
          <w:szCs w:val="28"/>
        </w:rPr>
      </w:pPr>
      <w:r w:rsidRPr="00074796">
        <w:rPr>
          <w:szCs w:val="28"/>
        </w:rPr>
        <w:t>1. организовать рабочее место;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lastRenderedPageBreak/>
        <w:t>2. рационально организовать деятельность персонала и соблюдать этические и психологические аспекты работы в команде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3. анализировать эффективность своей деятельности;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4. внедрять новые формы работы;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5. использовать нормативно-правовую документацию, регламентирующую профессиональную деятельность;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6. вести утвержденную учетно-отчетную документацию, в том числе с использованием информационных технологий;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  <w:rPr>
          <w:szCs w:val="28"/>
        </w:rPr>
      </w:pPr>
      <w:r w:rsidRPr="00074796">
        <w:rPr>
          <w:szCs w:val="28"/>
        </w:rPr>
        <w:t>7. применять информационные технологии в профессиональной деятельности;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</w:pPr>
      <w:r w:rsidRPr="00074796">
        <w:t>8. применять методы медицинской статистики, анализировать показатели здоровья населения и деятельности медицинских организаций;</w:t>
      </w:r>
    </w:p>
    <w:p w:rsidR="00074796" w:rsidRPr="00074796" w:rsidRDefault="00074796" w:rsidP="00074796">
      <w:pPr>
        <w:pStyle w:val="western"/>
        <w:spacing w:before="0" w:beforeAutospacing="0" w:after="0" w:afterAutospacing="0"/>
        <w:ind w:right="-187"/>
      </w:pPr>
      <w:r w:rsidRPr="00074796">
        <w:t>9. участвовать в защите прав субъектов лечебного процесса</w:t>
      </w:r>
    </w:p>
    <w:p w:rsidR="003E72C4" w:rsidRPr="008E5E80" w:rsidRDefault="003E72C4" w:rsidP="003E72C4">
      <w:pPr>
        <w:pStyle w:val="a8"/>
        <w:jc w:val="both"/>
        <w:rPr>
          <w:sz w:val="24"/>
          <w:szCs w:val="24"/>
        </w:rPr>
      </w:pPr>
    </w:p>
    <w:p w:rsidR="003E72C4" w:rsidRPr="00AF6018" w:rsidRDefault="003E72C4" w:rsidP="003E72C4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6.1. Рационально организовывать деятельность персонала с соблюдением психологических и этических аспектов работы команды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ПК.6.2. 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6.3. Вести медицинскую документацию</w:t>
      </w:r>
    </w:p>
    <w:p w:rsidR="00074796" w:rsidRPr="00074796" w:rsidRDefault="00074796" w:rsidP="00074796">
      <w:pPr>
        <w:ind w:right="97"/>
        <w:jc w:val="both"/>
        <w:rPr>
          <w:sz w:val="24"/>
          <w:szCs w:val="28"/>
        </w:rPr>
      </w:pPr>
      <w:r w:rsidRPr="00074796">
        <w:rPr>
          <w:sz w:val="24"/>
          <w:szCs w:val="28"/>
        </w:rPr>
        <w:t>ПК 6.4. Организовывать и контролировать выполнение требований противопожарной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</w:t>
      </w:r>
    </w:p>
    <w:p w:rsidR="00074796" w:rsidRPr="00074796" w:rsidRDefault="00074796" w:rsidP="00074796">
      <w:pPr>
        <w:ind w:right="97"/>
        <w:jc w:val="both"/>
        <w:rPr>
          <w:b/>
          <w:sz w:val="24"/>
          <w:szCs w:val="28"/>
        </w:rPr>
      </w:pPr>
      <w:r w:rsidRPr="00074796">
        <w:rPr>
          <w:sz w:val="24"/>
          <w:szCs w:val="28"/>
        </w:rPr>
        <w:t>ПК 6.5. Повышать профессиональную квалификацию и внедрять новые современные формы работы</w:t>
      </w:r>
    </w:p>
    <w:p w:rsidR="003E72C4" w:rsidRPr="008E5E80" w:rsidRDefault="003E72C4" w:rsidP="003E72C4">
      <w:pPr>
        <w:pStyle w:val="a8"/>
        <w:jc w:val="both"/>
        <w:rPr>
          <w:sz w:val="24"/>
          <w:szCs w:val="24"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Pr="00B85107" w:rsidRDefault="003E72C4" w:rsidP="003E72C4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3E72C4" w:rsidRPr="00AF6018" w:rsidTr="00053758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№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AF6018">
              <w:rPr>
                <w:b/>
                <w:sz w:val="24"/>
                <w:szCs w:val="24"/>
              </w:rPr>
              <w:t>п</w:t>
            </w:r>
            <w:proofErr w:type="gramEnd"/>
            <w:r w:rsidRPr="00AF601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практики</w:t>
            </w:r>
            <w:r w:rsidRPr="00AF601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Количество</w:t>
            </w:r>
          </w:p>
        </w:tc>
      </w:tr>
      <w:tr w:rsidR="003E72C4" w:rsidRPr="00AF6018" w:rsidTr="0005375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Часов</w:t>
            </w:r>
          </w:p>
        </w:tc>
      </w:tr>
      <w:tr w:rsidR="003E72C4" w:rsidRPr="00AF6018" w:rsidTr="00053758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3E72C4" w:rsidP="00053758">
            <w:pPr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По</w:t>
            </w:r>
          </w:p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6018">
              <w:rPr>
                <w:b/>
                <w:sz w:val="24"/>
                <w:szCs w:val="24"/>
              </w:rPr>
              <w:t>Фактически</w:t>
            </w:r>
          </w:p>
        </w:tc>
      </w:tr>
      <w:tr w:rsidR="003E72C4" w:rsidRPr="00AF6018" w:rsidTr="00053758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074796" w:rsidP="0005375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074796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2C4" w:rsidRPr="00AF6018" w:rsidRDefault="00074796" w:rsidP="00053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2C4" w:rsidRPr="00AF6018" w:rsidTr="0007479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074796" w:rsidP="00053758">
            <w:pPr>
              <w:tabs>
                <w:tab w:val="left" w:pos="207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E72C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tabs>
                <w:tab w:val="left" w:pos="2070"/>
              </w:tabs>
              <w:rPr>
                <w:bCs/>
                <w:sz w:val="24"/>
                <w:szCs w:val="24"/>
              </w:rPr>
            </w:pPr>
            <w:r w:rsidRPr="00AF6018">
              <w:rPr>
                <w:bCs/>
                <w:sz w:val="24"/>
                <w:szCs w:val="24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2C4" w:rsidRPr="00AF6018" w:rsidRDefault="003E72C4" w:rsidP="00053758">
            <w:pPr>
              <w:tabs>
                <w:tab w:val="left" w:pos="2070"/>
              </w:tabs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E72C4" w:rsidRPr="00AF6018" w:rsidTr="00053758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3E72C4" w:rsidP="00053758">
            <w:pPr>
              <w:contextualSpacing/>
              <w:jc w:val="center"/>
              <w:rPr>
                <w:sz w:val="24"/>
                <w:szCs w:val="24"/>
              </w:rPr>
            </w:pPr>
            <w:r w:rsidRPr="00AF6018">
              <w:rPr>
                <w:sz w:val="24"/>
                <w:szCs w:val="24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074796" w:rsidP="000537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2C4" w:rsidRPr="00AF6018" w:rsidRDefault="00074796" w:rsidP="0005375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C4" w:rsidRPr="00AF6018" w:rsidRDefault="003E72C4" w:rsidP="00053758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Default="003E72C4" w:rsidP="003E72C4">
      <w:pPr>
        <w:tabs>
          <w:tab w:val="left" w:pos="426"/>
        </w:tabs>
        <w:spacing w:line="240" w:lineRule="exact"/>
        <w:rPr>
          <w:bCs/>
        </w:rPr>
      </w:pPr>
    </w:p>
    <w:p w:rsidR="003E72C4" w:rsidRPr="006E066F" w:rsidRDefault="003E72C4" w:rsidP="003E72C4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3E72C4" w:rsidRPr="00595FEB" w:rsidTr="00053758">
        <w:tc>
          <w:tcPr>
            <w:tcW w:w="1384" w:type="dxa"/>
            <w:vAlign w:val="center"/>
          </w:tcPr>
          <w:p w:rsidR="003E72C4" w:rsidRPr="008E5E80" w:rsidRDefault="003E72C4" w:rsidP="00053758">
            <w:pPr>
              <w:jc w:val="center"/>
              <w:rPr>
                <w:b/>
              </w:rPr>
            </w:pPr>
            <w:r w:rsidRPr="008E5E80">
              <w:rPr>
                <w:b/>
              </w:rPr>
              <w:t>Дата</w:t>
            </w:r>
          </w:p>
        </w:tc>
        <w:tc>
          <w:tcPr>
            <w:tcW w:w="6662" w:type="dxa"/>
            <w:vAlign w:val="center"/>
          </w:tcPr>
          <w:p w:rsidR="003E72C4" w:rsidRPr="008E5E80" w:rsidRDefault="003E72C4" w:rsidP="00053758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3E72C4" w:rsidRDefault="003E72C4" w:rsidP="0005375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3E72C4" w:rsidRPr="008E5E80" w:rsidRDefault="003E72C4" w:rsidP="00053758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jc w:val="both"/>
            </w:pPr>
            <w:r>
              <w:t xml:space="preserve"> </w:t>
            </w:r>
          </w:p>
          <w:p w:rsidR="003E72C4" w:rsidRPr="00595FEB" w:rsidRDefault="003E72C4" w:rsidP="00053758">
            <w:pPr>
              <w:jc w:val="both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Pr="00595FEB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  <w:p w:rsidR="003E72C4" w:rsidRPr="00595FEB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3E72C4" w:rsidRPr="00595FEB" w:rsidTr="00053758">
        <w:tc>
          <w:tcPr>
            <w:tcW w:w="1384" w:type="dxa"/>
          </w:tcPr>
          <w:p w:rsidR="003E72C4" w:rsidRDefault="003E72C4" w:rsidP="00053758">
            <w:pPr>
              <w:ind w:firstLine="360"/>
            </w:pPr>
          </w:p>
        </w:tc>
        <w:tc>
          <w:tcPr>
            <w:tcW w:w="6662" w:type="dxa"/>
          </w:tcPr>
          <w:p w:rsidR="003E72C4" w:rsidRDefault="003E72C4" w:rsidP="00053758">
            <w:pPr>
              <w:ind w:firstLine="709"/>
              <w:jc w:val="center"/>
            </w:pPr>
          </w:p>
          <w:p w:rsidR="003E72C4" w:rsidRDefault="003E72C4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3E72C4" w:rsidRPr="00595FEB" w:rsidRDefault="003E72C4" w:rsidP="00053758">
            <w:pPr>
              <w:ind w:firstLine="709"/>
              <w:jc w:val="center"/>
            </w:pPr>
          </w:p>
        </w:tc>
      </w:tr>
      <w:tr w:rsidR="00257656" w:rsidRPr="00595FEB" w:rsidTr="00053758">
        <w:tc>
          <w:tcPr>
            <w:tcW w:w="1384" w:type="dxa"/>
          </w:tcPr>
          <w:p w:rsidR="00257656" w:rsidRDefault="00257656" w:rsidP="00053758">
            <w:pPr>
              <w:ind w:firstLine="360"/>
            </w:pPr>
          </w:p>
          <w:p w:rsidR="00257656" w:rsidRDefault="00257656" w:rsidP="00053758">
            <w:pPr>
              <w:ind w:firstLine="360"/>
            </w:pPr>
          </w:p>
        </w:tc>
        <w:tc>
          <w:tcPr>
            <w:tcW w:w="6662" w:type="dxa"/>
          </w:tcPr>
          <w:p w:rsidR="00257656" w:rsidRDefault="00257656" w:rsidP="00053758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257656" w:rsidRPr="00595FEB" w:rsidRDefault="00257656" w:rsidP="00053758">
            <w:pPr>
              <w:ind w:firstLine="709"/>
              <w:jc w:val="center"/>
            </w:pPr>
          </w:p>
        </w:tc>
      </w:tr>
    </w:tbl>
    <w:p w:rsidR="003E72C4" w:rsidRDefault="003E72C4" w:rsidP="003E72C4">
      <w:pPr>
        <w:ind w:firstLine="709"/>
        <w:jc w:val="both"/>
        <w:rPr>
          <w:b/>
        </w:rPr>
      </w:pPr>
    </w:p>
    <w:p w:rsidR="003E72C4" w:rsidRDefault="003E72C4" w:rsidP="003E72C4">
      <w:pPr>
        <w:ind w:firstLine="709"/>
        <w:jc w:val="both"/>
        <w:rPr>
          <w:b/>
        </w:rPr>
      </w:pPr>
    </w:p>
    <w:p w:rsidR="003E72C4" w:rsidRPr="00257656" w:rsidRDefault="003E72C4" w:rsidP="003E72C4">
      <w:pPr>
        <w:shd w:val="clear" w:color="auto" w:fill="FFFFFF"/>
        <w:spacing w:line="360" w:lineRule="auto"/>
        <w:rPr>
          <w:sz w:val="22"/>
        </w:rPr>
      </w:pPr>
      <w:r w:rsidRPr="00257656">
        <w:rPr>
          <w:sz w:val="22"/>
        </w:rPr>
        <w:t>Общий руководитель практики______________________________________</w:t>
      </w:r>
    </w:p>
    <w:p w:rsidR="003E72C4" w:rsidRPr="00257656" w:rsidRDefault="003E72C4" w:rsidP="003E72C4">
      <w:pPr>
        <w:shd w:val="clear" w:color="auto" w:fill="FFFFFF"/>
        <w:spacing w:line="360" w:lineRule="auto"/>
        <w:rPr>
          <w:sz w:val="22"/>
        </w:rPr>
      </w:pPr>
      <w:r w:rsidRPr="00257656">
        <w:rPr>
          <w:sz w:val="22"/>
        </w:rPr>
        <w:t>Непосредственный руководитель практики____________________________           М.П.</w:t>
      </w:r>
    </w:p>
    <w:p w:rsidR="003E72C4" w:rsidRPr="00257656" w:rsidRDefault="003E72C4" w:rsidP="003E72C4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 w:rsidRPr="00257656">
        <w:rPr>
          <w:sz w:val="22"/>
        </w:rPr>
        <w:t xml:space="preserve">Методический руководитель практики________________________________  </w:t>
      </w:r>
    </w:p>
    <w:p w:rsidR="003E72C4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074796" w:rsidRDefault="00074796" w:rsidP="003E72C4">
      <w:pPr>
        <w:jc w:val="center"/>
        <w:rPr>
          <w:sz w:val="28"/>
          <w:szCs w:val="28"/>
        </w:rPr>
      </w:pP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3E72C4" w:rsidRPr="006E066F" w:rsidRDefault="003E72C4" w:rsidP="003E72C4">
      <w:pPr>
        <w:jc w:val="center"/>
        <w:rPr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sz w:val="28"/>
          <w:szCs w:val="28"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jc w:val="center"/>
        <w:rPr>
          <w:b/>
          <w:bCs/>
          <w:caps/>
        </w:rPr>
      </w:pPr>
    </w:p>
    <w:p w:rsidR="003E72C4" w:rsidRPr="006E066F" w:rsidRDefault="003E72C4" w:rsidP="003E72C4">
      <w:pPr>
        <w:rPr>
          <w:b/>
          <w:bCs/>
        </w:rPr>
      </w:pP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</w:p>
    <w:p w:rsidR="003E72C4" w:rsidRDefault="003E72C4" w:rsidP="003E72C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3E72C4" w:rsidRPr="006E066F" w:rsidRDefault="003E72C4" w:rsidP="003E72C4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  <w:u w:val="single"/>
        </w:rPr>
        <w:t xml:space="preserve">ПП </w:t>
      </w:r>
      <w:r w:rsidR="00074796">
        <w:rPr>
          <w:b/>
          <w:bCs/>
          <w:sz w:val="28"/>
          <w:szCs w:val="28"/>
          <w:u w:val="single"/>
        </w:rPr>
        <w:t>06.01 Организация профессиональной деятельности</w:t>
      </w:r>
    </w:p>
    <w:p w:rsidR="003E72C4" w:rsidRPr="006E066F" w:rsidRDefault="003E72C4" w:rsidP="003E72C4">
      <w:pPr>
        <w:ind w:firstLine="709"/>
        <w:jc w:val="both"/>
      </w:pPr>
    </w:p>
    <w:p w:rsidR="003E72C4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3E72C4" w:rsidRPr="006E066F" w:rsidRDefault="003E72C4" w:rsidP="003E72C4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3E72C4" w:rsidRPr="006E066F" w:rsidRDefault="003E72C4" w:rsidP="003E72C4">
      <w:pPr>
        <w:ind w:firstLine="709"/>
        <w:jc w:val="both"/>
      </w:pPr>
    </w:p>
    <w:p w:rsidR="003E72C4" w:rsidRPr="006E066F" w:rsidRDefault="003E72C4" w:rsidP="003E72C4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ind w:firstLine="709"/>
        <w:jc w:val="center"/>
      </w:pPr>
    </w:p>
    <w:p w:rsidR="003E72C4" w:rsidRDefault="003E72C4" w:rsidP="003E72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3E72C4" w:rsidRPr="00995A87" w:rsidRDefault="003E72C4" w:rsidP="003E72C4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074796" w:rsidRDefault="00074796" w:rsidP="003E72C4"/>
    <w:p w:rsidR="00074796" w:rsidRDefault="00074796" w:rsidP="003E72C4"/>
    <w:p w:rsidR="00074796" w:rsidRDefault="00074796" w:rsidP="003E72C4"/>
    <w:p w:rsidR="00074796" w:rsidRDefault="00074796" w:rsidP="003E72C4"/>
    <w:p w:rsidR="00074796" w:rsidRDefault="00074796" w:rsidP="003E72C4"/>
    <w:p w:rsidR="003E72C4" w:rsidRDefault="003E72C4" w:rsidP="003E72C4"/>
    <w:p w:rsidR="003E72C4" w:rsidRDefault="003E72C4" w:rsidP="003E72C4"/>
    <w:p w:rsidR="003E72C4" w:rsidRDefault="003E72C4" w:rsidP="003E72C4"/>
    <w:p w:rsidR="00074796" w:rsidRPr="00074796" w:rsidRDefault="00074796" w:rsidP="00074796">
      <w:pPr>
        <w:ind w:firstLine="709"/>
        <w:jc w:val="center"/>
        <w:rPr>
          <w:b/>
          <w:sz w:val="24"/>
        </w:rPr>
      </w:pPr>
      <w:r w:rsidRPr="00074796">
        <w:rPr>
          <w:b/>
          <w:sz w:val="24"/>
        </w:rPr>
        <w:lastRenderedPageBreak/>
        <w:t>ОТЧЕТ ПО ПРАКТИКЕ</w:t>
      </w:r>
    </w:p>
    <w:p w:rsidR="003E72C4" w:rsidRDefault="003E72C4" w:rsidP="003E72C4"/>
    <w:tbl>
      <w:tblPr>
        <w:tblW w:w="9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600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074796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</w:p>
          <w:p w:rsidR="00074796" w:rsidRDefault="00074796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>ДАТА</w:t>
            </w:r>
          </w:p>
          <w:p w:rsidR="00257656" w:rsidRPr="006E066F" w:rsidRDefault="00257656" w:rsidP="00053758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6" w:rsidRPr="006E066F" w:rsidRDefault="00074796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both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rPr>
                <w:b/>
              </w:rPr>
            </w:pPr>
          </w:p>
        </w:tc>
      </w:tr>
      <w:tr w:rsidR="00074796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074796" w:rsidRPr="006E066F" w:rsidRDefault="00074796" w:rsidP="000537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74796" w:rsidRPr="006E066F" w:rsidTr="004E34D8">
        <w:tc>
          <w:tcPr>
            <w:tcW w:w="9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Default="00074796" w:rsidP="00053758">
            <w:pPr>
              <w:jc w:val="center"/>
              <w:rPr>
                <w:b/>
              </w:rPr>
            </w:pPr>
            <w:r w:rsidRPr="006E066F">
              <w:rPr>
                <w:b/>
              </w:rPr>
              <w:t xml:space="preserve">ПЕРЕЧЕНЬ </w:t>
            </w:r>
            <w:r>
              <w:rPr>
                <w:b/>
              </w:rPr>
              <w:t>ВИДОВ РАБОТ</w:t>
            </w:r>
          </w:p>
        </w:tc>
      </w:tr>
      <w:tr w:rsidR="00074796" w:rsidRPr="006E066F" w:rsidTr="0007479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</w:rPr>
            </w:pPr>
            <w:r w:rsidRPr="00CE4A0B">
              <w:rPr>
                <w:b/>
              </w:rPr>
              <w:t>Вид работ</w:t>
            </w:r>
          </w:p>
        </w:tc>
        <w:tc>
          <w:tcPr>
            <w:tcW w:w="600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  <w:shd w:val="clear" w:color="auto" w:fill="auto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21" w:type="dxa"/>
          </w:tcPr>
          <w:p w:rsidR="00074796" w:rsidRPr="00CE4A0B" w:rsidRDefault="00074796" w:rsidP="00053758">
            <w:pPr>
              <w:jc w:val="center"/>
              <w:rPr>
                <w:b/>
                <w:sz w:val="18"/>
                <w:szCs w:val="18"/>
              </w:rPr>
            </w:pPr>
            <w:r w:rsidRPr="00CE4A0B">
              <w:rPr>
                <w:b/>
                <w:sz w:val="18"/>
                <w:szCs w:val="18"/>
              </w:rPr>
              <w:t>Кол-во</w:t>
            </w: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Сбор информации</w:t>
            </w:r>
          </w:p>
          <w:p w:rsidR="00257656" w:rsidRPr="00257656" w:rsidRDefault="00257656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Систематизация и анализ собранных данных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Анализ территории обслуживания, перечня ЛПУ, с которыми взаимодействует  ЛУ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Анализ и прогнозирование основных показателей здоровья прикрепленного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Анализ и прогнозирование основных показателей заболеваемости прикрепленного населения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 xml:space="preserve">Анализ источников заболеваемости населения 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Обсуждение с заведующим медицинским учреждением планов организации работы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Составление плана работы</w:t>
            </w:r>
          </w:p>
          <w:p w:rsidR="00257656" w:rsidRPr="00257656" w:rsidRDefault="00257656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Знакомство с типовой документацией, правилами ее заполнения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Заполнение статистических форм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Составление отчетов</w:t>
            </w:r>
          </w:p>
          <w:p w:rsidR="00257656" w:rsidRPr="00257656" w:rsidRDefault="00257656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Ведение деловой переписки, в том числе, посредством электронной почты</w:t>
            </w: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  <w:r w:rsidRPr="00257656">
              <w:rPr>
                <w:sz w:val="22"/>
              </w:rPr>
              <w:t>Мониторинг</w:t>
            </w:r>
          </w:p>
          <w:p w:rsidR="00257656" w:rsidRPr="00257656" w:rsidRDefault="00257656" w:rsidP="00053758">
            <w:pPr>
              <w:pStyle w:val="western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600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  <w:tr w:rsidR="00404D74" w:rsidRPr="006E066F" w:rsidTr="00074796"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74" w:rsidRPr="00257656" w:rsidRDefault="00404D74" w:rsidP="00053758">
            <w:pPr>
              <w:rPr>
                <w:sz w:val="22"/>
                <w:szCs w:val="24"/>
              </w:rPr>
            </w:pPr>
            <w:r w:rsidRPr="00257656">
              <w:rPr>
                <w:sz w:val="22"/>
                <w:szCs w:val="24"/>
              </w:rPr>
              <w:t>Оформление медицинской документации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tcBorders>
              <w:left w:val="single" w:sz="4" w:space="0" w:color="auto"/>
            </w:tcBorders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  <w:shd w:val="clear" w:color="auto" w:fill="auto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  <w:tc>
          <w:tcPr>
            <w:tcW w:w="621" w:type="dxa"/>
          </w:tcPr>
          <w:p w:rsidR="00404D74" w:rsidRPr="006E066F" w:rsidRDefault="00404D74" w:rsidP="00053758">
            <w:pPr>
              <w:jc w:val="both"/>
            </w:pPr>
          </w:p>
        </w:tc>
      </w:tr>
    </w:tbl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/>
    <w:p w:rsidR="003E72C4" w:rsidRDefault="003E72C4" w:rsidP="003E72C4">
      <w:pPr>
        <w:ind w:firstLine="709"/>
        <w:jc w:val="center"/>
        <w:rPr>
          <w:b/>
          <w:sz w:val="22"/>
        </w:rPr>
        <w:sectPr w:rsidR="003E72C4" w:rsidSect="00256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3E72C4" w:rsidRPr="00256501" w:rsidRDefault="003E72C4" w:rsidP="003E72C4">
      <w:pPr>
        <w:jc w:val="center"/>
        <w:rPr>
          <w:b/>
          <w:cap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3E72C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 xml:space="preserve">Оценка </w:t>
            </w:r>
          </w:p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 xml:space="preserve">работодателя </w:t>
            </w:r>
          </w:p>
          <w:p w:rsidR="003E72C4" w:rsidRPr="00404D74" w:rsidRDefault="003E72C4" w:rsidP="00053758">
            <w:pPr>
              <w:jc w:val="center"/>
              <w:rPr>
                <w:b/>
                <w:sz w:val="24"/>
                <w:szCs w:val="24"/>
              </w:rPr>
            </w:pPr>
            <w:r w:rsidRPr="00404D74">
              <w:rPr>
                <w:b/>
                <w:sz w:val="24"/>
                <w:szCs w:val="24"/>
              </w:rPr>
              <w:t>(</w:t>
            </w:r>
            <w:proofErr w:type="gramStart"/>
            <w:r w:rsidRPr="00404D74">
              <w:rPr>
                <w:b/>
                <w:sz w:val="24"/>
                <w:szCs w:val="24"/>
              </w:rPr>
              <w:t>освоена</w:t>
            </w:r>
            <w:proofErr w:type="gramEnd"/>
            <w:r w:rsidRPr="00404D74">
              <w:rPr>
                <w:b/>
                <w:sz w:val="24"/>
                <w:szCs w:val="24"/>
              </w:rPr>
              <w:t>/не освоена)</w:t>
            </w: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6.1. Рационально организовывать деятельность персонала с соблюдением психологических и этических аспектов работы команды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ПК.6.2. 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6.3. Вести медицинскую документацию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404D74">
              <w:rPr>
                <w:sz w:val="24"/>
                <w:szCs w:val="24"/>
              </w:rPr>
              <w:t>ФАПе</w:t>
            </w:r>
            <w:proofErr w:type="spellEnd"/>
            <w:r w:rsidRPr="00404D74">
              <w:rPr>
                <w:sz w:val="24"/>
                <w:szCs w:val="24"/>
              </w:rPr>
              <w:t>, в здравпункте промышленных  предприятий, детских дошкольных учреждениях, центрах общей врачебной (семейной)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404D7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ind w:right="97"/>
              <w:rPr>
                <w:sz w:val="24"/>
                <w:szCs w:val="24"/>
              </w:rPr>
            </w:pPr>
            <w:r w:rsidRPr="00404D74">
              <w:rPr>
                <w:sz w:val="24"/>
                <w:szCs w:val="24"/>
              </w:rPr>
              <w:t>ПК 6.5. Повышать профессиональную квалификацию и внедрять новые современные 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pacing w:val="-2"/>
                <w:sz w:val="24"/>
                <w:szCs w:val="24"/>
              </w:rPr>
              <w:t>ОК</w:t>
            </w:r>
            <w:proofErr w:type="gramEnd"/>
            <w:r w:rsidRPr="00404D74">
              <w:rPr>
                <w:spacing w:val="-2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4. Осуществлять поиск и использование информации, необходимой для эффективн</w:t>
            </w:r>
            <w:bookmarkStart w:id="0" w:name="_GoBack"/>
            <w:bookmarkEnd w:id="0"/>
            <w:r w:rsidRPr="00404D74">
              <w:rPr>
                <w:sz w:val="24"/>
                <w:szCs w:val="24"/>
              </w:rPr>
              <w:t>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jc w:val="both"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7.</w:t>
            </w:r>
            <w:r w:rsidRPr="00404D74">
              <w:rPr>
                <w:spacing w:val="-2"/>
                <w:sz w:val="24"/>
                <w:szCs w:val="24"/>
              </w:rPr>
              <w:t xml:space="preserve">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suppressAutoHyphens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404D74">
            <w:pPr>
              <w:snapToGrid w:val="0"/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jc w:val="both"/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  <w:tr w:rsidR="00404D74" w:rsidRPr="00404D74" w:rsidTr="00053758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  <w:proofErr w:type="gramStart"/>
            <w:r w:rsidRPr="00404D74">
              <w:rPr>
                <w:sz w:val="24"/>
                <w:szCs w:val="24"/>
              </w:rPr>
              <w:t>ОК</w:t>
            </w:r>
            <w:proofErr w:type="gramEnd"/>
            <w:r w:rsidRPr="00404D74">
              <w:rPr>
                <w:sz w:val="24"/>
                <w:szCs w:val="24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74" w:rsidRPr="00404D74" w:rsidRDefault="00404D74" w:rsidP="00053758">
            <w:pPr>
              <w:rPr>
                <w:sz w:val="24"/>
                <w:szCs w:val="24"/>
              </w:rPr>
            </w:pPr>
          </w:p>
        </w:tc>
      </w:tr>
    </w:tbl>
    <w:p w:rsidR="003E72C4" w:rsidRDefault="003E72C4" w:rsidP="003E72C4"/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3E72C4" w:rsidRPr="00256501" w:rsidRDefault="003E72C4" w:rsidP="003E72C4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3E72C4" w:rsidRPr="00B85107" w:rsidRDefault="003E72C4" w:rsidP="003E72C4">
      <w:pPr>
        <w:jc w:val="center"/>
        <w:rPr>
          <w:b/>
          <w:color w:val="FF0000"/>
        </w:rPr>
      </w:pP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3E72C4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Pr="00256501">
        <w:rPr>
          <w:b/>
          <w:sz w:val="24"/>
          <w:szCs w:val="24"/>
        </w:rPr>
        <w:t xml:space="preserve">ПП </w:t>
      </w:r>
      <w:r w:rsidR="00404D74">
        <w:rPr>
          <w:b/>
          <w:sz w:val="24"/>
          <w:szCs w:val="24"/>
        </w:rPr>
        <w:t>06.01 Организация профессиональной деятельности</w:t>
      </w:r>
      <w:r w:rsidRPr="00256501">
        <w:rPr>
          <w:sz w:val="24"/>
          <w:szCs w:val="24"/>
        </w:rPr>
        <w:t xml:space="preserve">  </w:t>
      </w:r>
    </w:p>
    <w:p w:rsidR="003E72C4" w:rsidRPr="00256501" w:rsidRDefault="003E72C4" w:rsidP="003E72C4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3E72C4" w:rsidRPr="00256501" w:rsidRDefault="003E72C4" w:rsidP="003E72C4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3E72C4" w:rsidRPr="00256501" w:rsidRDefault="003E72C4" w:rsidP="003E72C4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3E72C4" w:rsidRPr="00256501" w:rsidRDefault="003E72C4" w:rsidP="003E72C4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rPr>
          <w:sz w:val="24"/>
          <w:szCs w:val="24"/>
        </w:rPr>
      </w:pP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3E72C4" w:rsidRPr="00256501" w:rsidRDefault="003E72C4" w:rsidP="003E72C4">
      <w:pPr>
        <w:shd w:val="clear" w:color="auto" w:fill="FFFFFF"/>
        <w:spacing w:line="360" w:lineRule="auto"/>
        <w:rPr>
          <w:sz w:val="24"/>
          <w:szCs w:val="24"/>
        </w:rPr>
      </w:pPr>
    </w:p>
    <w:p w:rsidR="003E72C4" w:rsidRPr="00256501" w:rsidRDefault="003E72C4" w:rsidP="003E72C4">
      <w:pPr>
        <w:jc w:val="center"/>
        <w:rPr>
          <w:sz w:val="24"/>
          <w:szCs w:val="24"/>
        </w:rPr>
      </w:pPr>
    </w:p>
    <w:p w:rsidR="008B7E11" w:rsidRPr="003E72C4" w:rsidRDefault="008B7E11" w:rsidP="003E72C4"/>
    <w:sectPr w:rsidR="008B7E11" w:rsidRPr="003E72C4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E82F77"/>
    <w:multiLevelType w:val="hybridMultilevel"/>
    <w:tmpl w:val="3284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1"/>
  </w:num>
  <w:num w:numId="10">
    <w:abstractNumId w:val="2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23"/>
  </w:num>
  <w:num w:numId="16">
    <w:abstractNumId w:val="7"/>
  </w:num>
  <w:num w:numId="17">
    <w:abstractNumId w:val="11"/>
  </w:num>
  <w:num w:numId="18">
    <w:abstractNumId w:val="13"/>
  </w:num>
  <w:num w:numId="19">
    <w:abstractNumId w:val="21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22"/>
  </w:num>
  <w:num w:numId="25">
    <w:abstractNumId w:val="8"/>
  </w:num>
  <w:num w:numId="26">
    <w:abstractNumId w:val="1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16"/>
    <w:rsid w:val="00074796"/>
    <w:rsid w:val="00166C67"/>
    <w:rsid w:val="00174416"/>
    <w:rsid w:val="00230016"/>
    <w:rsid w:val="00257656"/>
    <w:rsid w:val="003E72C4"/>
    <w:rsid w:val="00404D74"/>
    <w:rsid w:val="005342F2"/>
    <w:rsid w:val="008B7E11"/>
    <w:rsid w:val="00A4615A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E72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3E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E72C4"/>
  </w:style>
  <w:style w:type="paragraph" w:styleId="aa">
    <w:name w:val="Body Text Indent"/>
    <w:basedOn w:val="a"/>
    <w:link w:val="ab"/>
    <w:uiPriority w:val="99"/>
    <w:semiHidden/>
    <w:unhideWhenUsed/>
    <w:rsid w:val="003E72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E7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E72C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7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E72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B7E1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8B7E11"/>
    <w:pPr>
      <w:spacing w:after="120"/>
    </w:pPr>
  </w:style>
  <w:style w:type="character" w:customStyle="1" w:styleId="a6">
    <w:name w:val="Основной текст Знак"/>
    <w:basedOn w:val="a0"/>
    <w:link w:val="a5"/>
    <w:rsid w:val="008B7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B7E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8B7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B7E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E72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3E72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3E72C4"/>
  </w:style>
  <w:style w:type="paragraph" w:styleId="aa">
    <w:name w:val="Body Text Indent"/>
    <w:basedOn w:val="a"/>
    <w:link w:val="ab"/>
    <w:uiPriority w:val="99"/>
    <w:semiHidden/>
    <w:unhideWhenUsed/>
    <w:rsid w:val="003E72C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E72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3E72C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E7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8"/>
    <w:uiPriority w:val="1"/>
    <w:rsid w:val="003E7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6</cp:revision>
  <dcterms:created xsi:type="dcterms:W3CDTF">2017-03-28T10:16:00Z</dcterms:created>
  <dcterms:modified xsi:type="dcterms:W3CDTF">2020-03-05T08:57:00Z</dcterms:modified>
</cp:coreProperties>
</file>