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606F9C" w:rsidTr="00606F9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Данные о соискателе</w:t>
            </w: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Фамилия, Имя, Отчество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Склонение фамилии (да, нет)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 xml:space="preserve">Тип диссертации (к.м.н. / д.м.н.) 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Гражданство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Тема диссертации (Не заглавными буквами)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Шифр научной специальности (с расшифровкой)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Шифр второй научной специальности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Дата рождения (ДД.ММ.ГГГГ)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Электронная почта: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Номер телефона: (ХХХ)-ХХХ-ХХ-ХХ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Адрес (полностью)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 xml:space="preserve">Аспирантура\Докторантура (ДД.ММ.ГГГГ) с и по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Ученое звание (если имеется, то номер диплома)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работы соискателя</w:t>
            </w: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Должность соискателя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Адрес организации (полностью)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Организация, в которой выполнена диссертация</w:t>
            </w: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Адрес организации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color w:val="333333"/>
                <w:lang w:eastAsia="en-US"/>
              </w:rPr>
              <w:t>Вторая организация, в которой была выполнена диссертация (если имеется)</w:t>
            </w: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Адрес организации (полностью)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Научный руководитель:</w:t>
            </w: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Фамилия, Имя, Отчество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Учёная степень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Учёное звание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Шифр специальности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Академическое звание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работы научного руководителя</w:t>
            </w: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Должность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Адрес организации (полностью)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Научный консультант (если имеется)</w:t>
            </w: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Фамилия, Имя, Отчество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Учёная степень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Учёное звание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Шифр специальности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Академическое звание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работы научного консультанта</w:t>
            </w: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Название организации (полностью) именит. падеж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333333"/>
                <w:lang w:eastAsia="en-US"/>
              </w:rPr>
              <w:t>Должность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  <w:tr w:rsidR="00606F9C" w:rsidTr="00606F9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9C" w:rsidRDefault="00606F9C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Адрес организации (полностью)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9C" w:rsidRDefault="00606F9C">
            <w:pPr>
              <w:spacing w:line="276" w:lineRule="auto"/>
              <w:rPr>
                <w:lang w:eastAsia="en-US"/>
              </w:rPr>
            </w:pPr>
          </w:p>
        </w:tc>
      </w:tr>
    </w:tbl>
    <w:p w:rsidR="00A5792F" w:rsidRDefault="00A5792F">
      <w:bookmarkStart w:id="0" w:name="_GoBack"/>
      <w:bookmarkEnd w:id="0"/>
    </w:p>
    <w:sectPr w:rsidR="00A5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CE"/>
    <w:rsid w:val="003936CE"/>
    <w:rsid w:val="00606F9C"/>
    <w:rsid w:val="00A5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11F7F-770C-49C6-91CA-AE2991D0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kvs0353@outlook.com</dc:creator>
  <cp:keywords/>
  <dc:description/>
  <cp:lastModifiedBy>kvs0353@outlook.com</cp:lastModifiedBy>
  <cp:revision>2</cp:revision>
  <dcterms:created xsi:type="dcterms:W3CDTF">2019-12-10T16:32:00Z</dcterms:created>
  <dcterms:modified xsi:type="dcterms:W3CDTF">2019-12-10T16:33:00Z</dcterms:modified>
</cp:coreProperties>
</file>