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D4" w:rsidRPr="00981BD4" w:rsidRDefault="00981BD4" w:rsidP="0098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81BD4" w:rsidRPr="00981BD4" w:rsidRDefault="00981BD4" w:rsidP="0098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981BD4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41D3FB3F" wp14:editId="7C5A7441">
            <wp:extent cx="5940425" cy="8175364"/>
            <wp:effectExtent l="0" t="0" r="3175" b="0"/>
            <wp:docPr id="1" name="Рисунок 1" descr="C:\Users\Laborant\Desktop\НАТАЛЬЯ\Расписание 2022-2023 уч. год\СКАН. титуль.лист 2022    1 семестр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D4" w:rsidRPr="00981BD4" w:rsidRDefault="00981BD4" w:rsidP="0098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81BD4" w:rsidRPr="00981BD4" w:rsidRDefault="00981BD4" w:rsidP="0098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FD7229" w:rsidRDefault="00FD7229" w:rsidP="0098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FD7229" w:rsidRDefault="00FD7229" w:rsidP="0098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981BD4" w:rsidRPr="00981BD4" w:rsidRDefault="00981BD4" w:rsidP="0098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981BD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981BD4" w:rsidRPr="00981BD4" w:rsidRDefault="00981BD4" w:rsidP="0098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981BD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981BD4" w:rsidRPr="00981BD4" w:rsidRDefault="00981BD4" w:rsidP="0098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1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981BD4" w:rsidRPr="00981BD4" w:rsidTr="00BC179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981B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981B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981BD4" w:rsidRPr="00981BD4" w:rsidTr="00BC179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81BD4" w:rsidRPr="00981BD4" w:rsidTr="00BC179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981B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981BD4" w:rsidRPr="00981BD4" w:rsidTr="00BC179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981B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981B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981BD4" w:rsidRPr="00981BD4" w:rsidTr="00BC179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81BD4" w:rsidRPr="00981BD4" w:rsidTr="00BC179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981BD4" w:rsidRPr="00981BD4" w:rsidRDefault="00981BD4" w:rsidP="00981B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BD4" w:rsidRPr="00981BD4" w:rsidRDefault="00981BD4" w:rsidP="00981B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BD4" w:rsidRPr="00981BD4" w:rsidRDefault="00981BD4" w:rsidP="00981B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981BD4" w:rsidRPr="00981BD4" w:rsidRDefault="00981BD4" w:rsidP="009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BD4" w:rsidRPr="00981BD4" w:rsidRDefault="00981BD4" w:rsidP="009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BD4" w:rsidRPr="00981BD4" w:rsidRDefault="00981BD4" w:rsidP="009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BD4" w:rsidRDefault="00981BD4" w:rsidP="00981B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7229" w:rsidRDefault="00FD7229" w:rsidP="00981B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7229" w:rsidRPr="00FD7229" w:rsidRDefault="00FD7229" w:rsidP="00FD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72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41"/>
        <w:gridCol w:w="1966"/>
        <w:gridCol w:w="1005"/>
        <w:gridCol w:w="980"/>
        <w:gridCol w:w="1004"/>
        <w:gridCol w:w="990"/>
        <w:gridCol w:w="993"/>
        <w:gridCol w:w="46"/>
        <w:gridCol w:w="13"/>
        <w:gridCol w:w="14"/>
        <w:gridCol w:w="11"/>
        <w:gridCol w:w="1056"/>
        <w:gridCol w:w="992"/>
        <w:gridCol w:w="60"/>
        <w:gridCol w:w="1083"/>
      </w:tblGrid>
      <w:tr w:rsidR="00FD7229" w:rsidRPr="00FD7229" w:rsidTr="00391372">
        <w:trPr>
          <w:cantSplit/>
          <w:trHeight w:val="73"/>
        </w:trPr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413</w:t>
            </w:r>
          </w:p>
        </w:tc>
        <w:tc>
          <w:tcPr>
            <w:tcW w:w="1021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FD7229" w:rsidRPr="00FD7229" w:rsidTr="00391372">
        <w:trPr>
          <w:cantSplit/>
          <w:trHeight w:val="21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D7229" w:rsidRPr="00FD7229" w:rsidTr="00391372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Дуйсенбиева У.С.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FD7229" w:rsidRPr="00FD7229" w:rsidTr="00391372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6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FD7229" w:rsidRPr="00FD7229" w:rsidRDefault="00FD7229" w:rsidP="00FD72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</w:tr>
      <w:tr w:rsidR="00FD7229" w:rsidRPr="00FD7229" w:rsidTr="00391372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213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21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</w:tr>
      <w:tr w:rsidR="00FD7229" w:rsidRPr="00FD7229" w:rsidTr="00391372">
        <w:trPr>
          <w:cantSplit/>
          <w:trHeight w:val="184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при бол. детей</w:t>
            </w:r>
          </w:p>
          <w:p w:rsidR="00FD7229" w:rsidRPr="00FD7229" w:rsidRDefault="00FD7229" w:rsidP="00FD7229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213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21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FD7229" w:rsidRPr="00FD7229" w:rsidTr="00391372">
        <w:trPr>
          <w:cantSplit/>
          <w:trHeight w:val="33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FD7229" w:rsidRPr="00FD7229" w:rsidRDefault="00FD7229" w:rsidP="00FD7229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6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Дуйсенбиева У.С.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 пац. при кож. – вен. заб.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Дуйсенбиева У.С.</w:t>
            </w:r>
            <w:r w:rsidRPr="00FD7229">
              <w:rPr>
                <w:rFonts w:ascii="Times New Roman" w:eastAsia="Calibri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21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3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FD7229" w:rsidRPr="00FD7229" w:rsidTr="00391372">
        <w:trPr>
          <w:cantSplit/>
          <w:trHeight w:val="56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Осущ. пал. помощи 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FD7229" w:rsidRPr="00FD7229" w:rsidTr="00391372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0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124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0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77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</w:tr>
      <w:tr w:rsidR="00FD7229" w:rsidRPr="00FD7229" w:rsidTr="00391372">
        <w:trPr>
          <w:cantSplit/>
          <w:trHeight w:val="269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77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FD7229" w:rsidRPr="00FD7229" w:rsidTr="00391372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FD7229" w:rsidRPr="00FD7229" w:rsidRDefault="00FD7229" w:rsidP="00FD7229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0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3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21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</w:t>
            </w:r>
          </w:p>
        </w:tc>
      </w:tr>
      <w:tr w:rsidR="00FD7229" w:rsidRPr="00FD7229" w:rsidTr="00391372">
        <w:trPr>
          <w:cantSplit/>
          <w:trHeight w:val="56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3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D7229" w:rsidRPr="00FD7229" w:rsidTr="00391372">
        <w:trPr>
          <w:cantSplit/>
          <w:trHeight w:val="56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56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Орг. школ здоровья для пац. и их окруж.</w:t>
            </w:r>
          </w:p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FD7229">
              <w:rPr>
                <w:rFonts w:ascii="Times New Roman" w:eastAsia="Calibri" w:hAnsi="Times New Roman" w:cs="Times New Roman"/>
                <w:sz w:val="13"/>
                <w:szCs w:val="13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FD7229">
              <w:rPr>
                <w:rFonts w:ascii="Times New Roman" w:eastAsia="Calibri" w:hAnsi="Times New Roman" w:cs="Times New Roman"/>
                <w:sz w:val="13"/>
                <w:szCs w:val="13"/>
              </w:rPr>
              <w:t>Денисова Л.Г.</w:t>
            </w:r>
          </w:p>
        </w:tc>
        <w:tc>
          <w:tcPr>
            <w:tcW w:w="213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Реаб. пац. при инф. заб.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Дуйсенбиева У.С</w:t>
            </w:r>
          </w:p>
        </w:tc>
      </w:tr>
      <w:tr w:rsidR="00FD7229" w:rsidRPr="00FD7229" w:rsidTr="00391372">
        <w:trPr>
          <w:cantSplit/>
          <w:trHeight w:val="29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Проф. болезней кожи и инф.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FD722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Дуйсенбиева У.С.</w:t>
            </w: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 У.С.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Проф. болезней кожи и инф.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Дуйсенбиева У.С.</w:t>
            </w:r>
          </w:p>
        </w:tc>
        <w:tc>
          <w:tcPr>
            <w:tcW w:w="1140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</w:tr>
      <w:tr w:rsidR="00FD7229" w:rsidRPr="00FD7229" w:rsidTr="00391372">
        <w:trPr>
          <w:cantSplit/>
          <w:trHeight w:val="13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Проф. болезней кожи и инф.</w:t>
            </w:r>
          </w:p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Дуйсенбиева У.С.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Осущ. пал. помощи</w:t>
            </w:r>
          </w:p>
          <w:p w:rsidR="00FD7229" w:rsidRPr="00FD7229" w:rsidRDefault="00FD7229" w:rsidP="00FD7229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13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D7229">
              <w:rPr>
                <w:rFonts w:ascii="Times New Roman" w:eastAsia="Calibri" w:hAnsi="Times New Roman" w:cs="Times New Roman"/>
                <w:sz w:val="11"/>
                <w:szCs w:val="11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D7229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Дуйсенбиева У.С.</w:t>
            </w:r>
          </w:p>
        </w:tc>
        <w:tc>
          <w:tcPr>
            <w:tcW w:w="21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</w:tr>
      <w:tr w:rsidR="00FD7229" w:rsidRPr="00FD7229" w:rsidTr="00391372">
        <w:trPr>
          <w:cantSplit/>
          <w:trHeight w:val="127"/>
        </w:trPr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стоматологии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84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33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29</w:t>
            </w:r>
          </w:p>
        </w:tc>
      </w:tr>
      <w:tr w:rsidR="00FD7229" w:rsidRPr="00FD7229" w:rsidTr="00391372">
        <w:trPr>
          <w:cantSplit/>
          <w:trHeight w:val="2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FD7229" w:rsidRPr="00FD7229" w:rsidTr="00391372">
        <w:trPr>
          <w:cantSplit/>
          <w:trHeight w:val="262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 У.С.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229" w:rsidRPr="00FD7229" w:rsidTr="00391372">
        <w:trPr>
          <w:cantSplit/>
          <w:trHeight w:hRule="exact" w:val="44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 У.С.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Иванов С.В.</w:t>
            </w:r>
          </w:p>
        </w:tc>
      </w:tr>
      <w:tr w:rsidR="00FD7229" w:rsidRPr="00FD7229" w:rsidTr="00391372">
        <w:trPr>
          <w:cantSplit/>
          <w:trHeight w:val="274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0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Проф. болезней кожи и инф.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Дуйсенбиева У.С.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в акуш. и гинек.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Лысенко Г.В.</w:t>
            </w:r>
          </w:p>
        </w:tc>
        <w:tc>
          <w:tcPr>
            <w:tcW w:w="2133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FD7229" w:rsidRPr="00FD7229" w:rsidTr="00391372">
        <w:trPr>
          <w:cantSplit/>
          <w:trHeight w:val="238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Пров. сан. противоэп. меропр.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Дуйсенбиева У.С.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D7229" w:rsidRPr="00FD7229" w:rsidTr="00391372">
        <w:trPr>
          <w:cantSplit/>
          <w:trHeight w:val="344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87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33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30</w:t>
            </w:r>
          </w:p>
        </w:tc>
      </w:tr>
      <w:tr w:rsidR="00FD7229" w:rsidRPr="00FD7229" w:rsidTr="00391372">
        <w:trPr>
          <w:cantSplit/>
          <w:trHeight w:val="191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FD7229" w:rsidRPr="00FD7229" w:rsidRDefault="00FD7229" w:rsidP="00FD7229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D7229">
              <w:rPr>
                <w:rFonts w:ascii="Times New Roman" w:eastAsia="Calibri" w:hAnsi="Times New Roman" w:cs="Times New Roman"/>
                <w:sz w:val="11"/>
                <w:szCs w:val="11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D7229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0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322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Орг. школ здоровья для пац. и их окруж.</w:t>
            </w:r>
          </w:p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10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в акуш. и гинек.</w:t>
            </w:r>
          </w:p>
          <w:p w:rsidR="00FD7229" w:rsidRPr="00FD7229" w:rsidRDefault="00FD7229" w:rsidP="00FD722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Лысенко Г.В.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</w:tr>
      <w:tr w:rsidR="00FD7229" w:rsidRPr="00FD7229" w:rsidTr="00391372">
        <w:trPr>
          <w:cantSplit/>
          <w:trHeight w:val="31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0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Реабил. пациентов с болезнями нерв.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системы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7229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FD7229" w:rsidRPr="00FD7229" w:rsidTr="00391372">
        <w:trPr>
          <w:cantSplit/>
          <w:trHeight w:val="10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Проф. оторинолар. заб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Кравчук Е.Н.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FD7229" w:rsidRPr="00FD7229" w:rsidRDefault="00FD7229" w:rsidP="00FD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D7229">
              <w:rPr>
                <w:rFonts w:ascii="Times New Roman" w:eastAsia="Calibri" w:hAnsi="Times New Roman" w:cs="Times New Roman"/>
                <w:sz w:val="11"/>
                <w:szCs w:val="11"/>
              </w:rPr>
              <w:t>Об. форм и методов психос. и мед. реаб.</w:t>
            </w:r>
          </w:p>
          <w:p w:rsidR="00FD7229" w:rsidRPr="00FD7229" w:rsidRDefault="00FD7229" w:rsidP="00FD7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  <w:r w:rsidRPr="00FD7229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Проф. офтальмол. заб.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</w:tr>
      <w:tr w:rsidR="00FD7229" w:rsidRPr="00FD7229" w:rsidTr="00391372">
        <w:trPr>
          <w:cantSplit/>
          <w:trHeight w:val="92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94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</w:tr>
      <w:tr w:rsidR="00FD7229" w:rsidRPr="00FD7229" w:rsidTr="00391372">
        <w:trPr>
          <w:cantSplit/>
          <w:trHeight w:val="60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33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214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D7229" w:rsidRPr="00FD7229" w:rsidRDefault="00FD7229" w:rsidP="00FD72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9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3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1"/>
                <w:szCs w:val="24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175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24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FD7229" w:rsidRPr="00FD7229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D7229" w:rsidRPr="00FD7229" w:rsidTr="00391372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D7229" w:rsidRPr="00FD7229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D722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FD7229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FD7229" w:rsidRDefault="00FD7229" w:rsidP="00981B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BD4" w:rsidRPr="00981BD4" w:rsidRDefault="00981BD4" w:rsidP="00FD72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BD4" w:rsidRPr="00981BD4" w:rsidRDefault="00981BD4" w:rsidP="009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BD4" w:rsidRPr="00981BD4" w:rsidRDefault="00981BD4" w:rsidP="009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1B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tbl>
      <w:tblPr>
        <w:tblW w:w="110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26"/>
        <w:gridCol w:w="1872"/>
        <w:gridCol w:w="1002"/>
        <w:gridCol w:w="12"/>
        <w:gridCol w:w="11"/>
        <w:gridCol w:w="35"/>
        <w:gridCol w:w="973"/>
        <w:gridCol w:w="1096"/>
        <w:gridCol w:w="57"/>
        <w:gridCol w:w="1006"/>
        <w:gridCol w:w="1029"/>
        <w:gridCol w:w="1089"/>
        <w:gridCol w:w="1005"/>
        <w:gridCol w:w="32"/>
        <w:gridCol w:w="976"/>
      </w:tblGrid>
      <w:tr w:rsidR="00981BD4" w:rsidRPr="00981BD4" w:rsidTr="00C53534">
        <w:trPr>
          <w:cantSplit/>
          <w:trHeight w:val="54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413</w:t>
            </w:r>
          </w:p>
        </w:tc>
        <w:tc>
          <w:tcPr>
            <w:tcW w:w="1019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981BD4" w:rsidRPr="00981BD4" w:rsidTr="00C53534">
        <w:trPr>
          <w:cantSplit/>
          <w:trHeight w:val="14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01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24</w:t>
            </w:r>
          </w:p>
        </w:tc>
      </w:tr>
      <w:tr w:rsidR="00981BD4" w:rsidRPr="00981BD4" w:rsidTr="00C53534">
        <w:trPr>
          <w:cantSplit/>
          <w:trHeight w:val="24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01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24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Реабил. пациентов с болезнями нерв.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системы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Белая А.А.</w:t>
            </w: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54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1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155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81BD4">
              <w:rPr>
                <w:rFonts w:ascii="Times New Roman" w:eastAsia="Calibri" w:hAnsi="Times New Roman" w:cs="Times New Roman"/>
                <w:sz w:val="13"/>
                <w:szCs w:val="13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3"/>
                <w:szCs w:val="13"/>
              </w:rPr>
              <w:t>Денисова Л.Г.</w:t>
            </w:r>
          </w:p>
        </w:tc>
        <w:tc>
          <w:tcPr>
            <w:tcW w:w="115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81BD4" w:rsidRPr="00981BD4" w:rsidTr="00C53534">
        <w:trPr>
          <w:cantSplit/>
          <w:trHeight w:val="4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Проф. офтальмол. заб.</w:t>
            </w:r>
          </w:p>
          <w:p w:rsidR="00981BD4" w:rsidRPr="00981BD4" w:rsidRDefault="00981BD4" w:rsidP="00981BD4">
            <w:pPr>
              <w:keepNext/>
              <w:spacing w:after="0" w:line="240" w:lineRule="auto"/>
              <w:ind w:right="-61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  <w:tc>
          <w:tcPr>
            <w:tcW w:w="11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</w:tr>
      <w:tr w:rsidR="00981BD4" w:rsidRPr="00981BD4" w:rsidTr="00C53534">
        <w:trPr>
          <w:cantSplit/>
          <w:trHeight w:val="40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14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01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25</w:t>
            </w:r>
          </w:p>
        </w:tc>
      </w:tr>
      <w:tr w:rsidR="00981BD4" w:rsidRPr="00981BD4" w:rsidTr="00C53534">
        <w:trPr>
          <w:cantSplit/>
          <w:trHeight w:val="4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81BD4" w:rsidRPr="00981BD4" w:rsidTr="00C53534">
        <w:trPr>
          <w:cantSplit/>
          <w:trHeight w:val="24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</w:tr>
      <w:tr w:rsidR="00981BD4" w:rsidRPr="00981BD4" w:rsidTr="00C53534">
        <w:trPr>
          <w:cantSplit/>
          <w:trHeight w:val="24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81BD4">
              <w:rPr>
                <w:rFonts w:ascii="Times New Roman" w:eastAsia="Calibri" w:hAnsi="Times New Roman" w:cs="Times New Roman"/>
                <w:sz w:val="13"/>
                <w:szCs w:val="13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3"/>
                <w:szCs w:val="13"/>
              </w:rPr>
              <w:t>Денисова Л.Г.</w:t>
            </w:r>
          </w:p>
        </w:tc>
        <w:tc>
          <w:tcPr>
            <w:tcW w:w="115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Реабил. пациентов с болезнями нерв.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системы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Белая А.А.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81BD4" w:rsidRPr="00981BD4" w:rsidTr="00C53534">
        <w:trPr>
          <w:cantSplit/>
          <w:trHeight w:val="24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1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981BD4" w:rsidRPr="00981BD4" w:rsidTr="00C53534">
        <w:trPr>
          <w:cantSplit/>
          <w:trHeight w:val="51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Проф. офтальмол. заб.</w:t>
            </w:r>
          </w:p>
          <w:p w:rsidR="00981BD4" w:rsidRPr="00981BD4" w:rsidRDefault="00981BD4" w:rsidP="00981BD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  <w:tc>
          <w:tcPr>
            <w:tcW w:w="102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</w:tr>
      <w:tr w:rsidR="00981BD4" w:rsidRPr="00981BD4" w:rsidTr="00C53534">
        <w:trPr>
          <w:cantSplit/>
          <w:trHeight w:val="40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25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01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26</w:t>
            </w:r>
          </w:p>
        </w:tc>
      </w:tr>
      <w:tr w:rsidR="00981BD4" w:rsidRPr="00981BD4" w:rsidTr="00C53534">
        <w:trPr>
          <w:cantSplit/>
          <w:trHeight w:val="2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4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217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Проф. офтальмол. заб.</w:t>
            </w:r>
          </w:p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  <w:tc>
          <w:tcPr>
            <w:tcW w:w="2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0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229" w:rsidRPr="00981BD4" w:rsidTr="00B27598">
        <w:trPr>
          <w:cantSplit/>
          <w:trHeight w:val="11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D7229" w:rsidRPr="00981BD4" w:rsidRDefault="00FD7229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981BD4" w:rsidRDefault="00FD7229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FD7229" w:rsidRPr="00981BD4" w:rsidRDefault="00FD7229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981BD4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981BD4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981BD4" w:rsidRDefault="00FD7229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01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51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1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офтальмол.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40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94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27</w:t>
            </w:r>
          </w:p>
        </w:tc>
      </w:tr>
      <w:tr w:rsidR="00981BD4" w:rsidRPr="00981BD4" w:rsidTr="00C53534">
        <w:trPr>
          <w:cantSplit/>
          <w:trHeight w:val="75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31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1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981BD4" w:rsidRPr="00981BD4" w:rsidRDefault="00981BD4" w:rsidP="00981BD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981BD4" w:rsidRPr="00981BD4" w:rsidTr="00C53534">
        <w:trPr>
          <w:cantSplit/>
          <w:trHeight w:val="312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Проф. офтальмол. заб.</w:t>
            </w:r>
          </w:p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  <w:tc>
          <w:tcPr>
            <w:tcW w:w="20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981BD4" w:rsidRPr="00981BD4" w:rsidTr="00C53534">
        <w:trPr>
          <w:cantSplit/>
          <w:trHeight w:hRule="exact" w:val="366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офтальмол.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</w:tr>
      <w:tr w:rsidR="00981BD4" w:rsidRPr="00981BD4" w:rsidTr="00C53534">
        <w:trPr>
          <w:cantSplit/>
          <w:trHeight w:val="308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Проф. офтальмол. заб.</w:t>
            </w:r>
          </w:p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офтальмол. заб.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20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9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травм. и орт., хир., онкологии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81BD4" w:rsidRPr="00981BD4" w:rsidTr="00C53534">
        <w:trPr>
          <w:cantSplit/>
          <w:trHeight w:val="93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0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64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59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29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</w:t>
            </w:r>
          </w:p>
        </w:tc>
      </w:tr>
      <w:tr w:rsidR="00981BD4" w:rsidRPr="00981BD4" w:rsidTr="00C53534">
        <w:trPr>
          <w:cantSplit/>
          <w:trHeight w:val="198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81BD4" w:rsidRPr="00981BD4" w:rsidRDefault="00981BD4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</w:tr>
      <w:tr w:rsidR="00981BD4" w:rsidRPr="00981BD4" w:rsidTr="00C53534">
        <w:trPr>
          <w:cantSplit/>
          <w:trHeight w:val="24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3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C53534" w:rsidRPr="00981BD4" w:rsidTr="00C53534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53534" w:rsidRPr="00981BD4" w:rsidRDefault="00C5353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53534" w:rsidRPr="00981BD4" w:rsidRDefault="00C5353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C53534" w:rsidRPr="00981BD4" w:rsidRDefault="00C5353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C53534" w:rsidRPr="00981BD4" w:rsidRDefault="00C53534" w:rsidP="00981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офтальмол.</w:t>
            </w:r>
          </w:p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</w:tr>
      <w:tr w:rsidR="00C53534" w:rsidRPr="00981BD4" w:rsidTr="00C53534">
        <w:trPr>
          <w:cantSplit/>
          <w:trHeight w:val="109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53534" w:rsidRPr="00981BD4" w:rsidRDefault="00C5353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53534" w:rsidRPr="00981BD4" w:rsidRDefault="00C5353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981B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C53534" w:rsidRPr="00981BD4" w:rsidRDefault="00C5353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3534" w:rsidRPr="00981BD4" w:rsidRDefault="00C53534" w:rsidP="00981B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81BD4" w:rsidRPr="00981BD4" w:rsidTr="00C53534">
        <w:trPr>
          <w:cantSplit/>
          <w:trHeight w:val="43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1BD4" w:rsidRPr="00981BD4" w:rsidTr="00C53534">
        <w:trPr>
          <w:cantSplit/>
          <w:trHeight w:val="66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81BD4" w:rsidRPr="00981BD4" w:rsidRDefault="00981BD4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02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BD4" w:rsidRPr="00981BD4" w:rsidRDefault="00981BD4" w:rsidP="0098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105EC" w:rsidRPr="00981BD4" w:rsidTr="00C53534">
        <w:trPr>
          <w:cantSplit/>
          <w:trHeight w:val="18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105EC" w:rsidRPr="00981BD4" w:rsidRDefault="000105EC" w:rsidP="00981B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05EC" w:rsidRPr="00981BD4" w:rsidRDefault="000105EC" w:rsidP="0098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05EC" w:rsidRPr="00981BD4" w:rsidRDefault="000105EC" w:rsidP="00981B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05EC" w:rsidRPr="00981BD4" w:rsidRDefault="000105EC" w:rsidP="00981B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05EC" w:rsidRPr="00981BD4" w:rsidRDefault="000105EC" w:rsidP="00981B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11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05EC" w:rsidRPr="00981BD4" w:rsidRDefault="000105EC" w:rsidP="00981B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05EC" w:rsidRPr="00981BD4" w:rsidRDefault="000105EC" w:rsidP="000105E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05EC" w:rsidRPr="00981BD4" w:rsidRDefault="000105EC" w:rsidP="00981B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FD7229" w:rsidRPr="00981BD4" w:rsidTr="00C53534">
        <w:trPr>
          <w:cantSplit/>
          <w:trHeight w:val="43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D7229" w:rsidRPr="00981BD4" w:rsidRDefault="00FD7229" w:rsidP="00FD72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</w:tr>
      <w:tr w:rsidR="00FD7229" w:rsidRPr="00981BD4" w:rsidTr="00C53534">
        <w:trPr>
          <w:cantSplit/>
          <w:trHeight w:val="299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981BD4" w:rsidRDefault="00FD7229" w:rsidP="00FD72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03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981BD4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D7229" w:rsidRPr="00981BD4" w:rsidTr="00C53534">
        <w:trPr>
          <w:cantSplit/>
          <w:trHeight w:val="285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6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C5353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353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Осущ. пал. помощи</w:t>
            </w:r>
          </w:p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C5353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2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D7229" w:rsidRPr="00981BD4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D7229" w:rsidRPr="00981BD4" w:rsidTr="00C53534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FD7229" w:rsidRPr="00981BD4" w:rsidTr="00C53534">
        <w:trPr>
          <w:cantSplit/>
          <w:trHeight w:val="407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D7229" w:rsidRPr="00981BD4" w:rsidRDefault="00FD7229" w:rsidP="00FD722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  <w:tr w:rsidR="00FD7229" w:rsidRPr="00981BD4" w:rsidTr="00C53534">
        <w:trPr>
          <w:cantSplit/>
          <w:trHeight w:val="325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D7229" w:rsidRPr="00981BD4" w:rsidRDefault="00FD7229" w:rsidP="00FD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81B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7229" w:rsidRPr="00981BD4" w:rsidRDefault="00FD7229" w:rsidP="00FD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</w:tbl>
    <w:p w:rsidR="00981BD4" w:rsidRPr="00981BD4" w:rsidRDefault="00981BD4" w:rsidP="00981BD4">
      <w:pPr>
        <w:spacing w:line="256" w:lineRule="auto"/>
        <w:rPr>
          <w:rFonts w:ascii="Calibri" w:eastAsia="Calibri" w:hAnsi="Calibri" w:cs="Times New Roman"/>
        </w:rPr>
      </w:pPr>
    </w:p>
    <w:p w:rsidR="005F1F2C" w:rsidRPr="005F1F2C" w:rsidRDefault="005F1F2C" w:rsidP="005F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1F2C" w:rsidRPr="005F1F2C" w:rsidRDefault="005F1F2C" w:rsidP="005F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5F1F2C" w:rsidRPr="005F1F2C" w:rsidRDefault="005F1F2C" w:rsidP="005F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20"/>
        <w:gridCol w:w="1016"/>
        <w:gridCol w:w="7"/>
        <w:gridCol w:w="27"/>
        <w:gridCol w:w="962"/>
        <w:gridCol w:w="952"/>
        <w:gridCol w:w="12"/>
        <w:gridCol w:w="31"/>
        <w:gridCol w:w="7"/>
        <w:gridCol w:w="12"/>
        <w:gridCol w:w="975"/>
        <w:gridCol w:w="1006"/>
        <w:gridCol w:w="33"/>
        <w:gridCol w:w="13"/>
        <w:gridCol w:w="11"/>
        <w:gridCol w:w="1009"/>
        <w:gridCol w:w="1029"/>
        <w:gridCol w:w="10"/>
        <w:gridCol w:w="38"/>
        <w:gridCol w:w="1043"/>
        <w:gridCol w:w="2013"/>
      </w:tblGrid>
      <w:tr w:rsidR="005F1F2C" w:rsidRPr="005F1F2C" w:rsidTr="00F200EF">
        <w:trPr>
          <w:cantSplit/>
          <w:trHeight w:val="54"/>
        </w:trPr>
        <w:tc>
          <w:tcPr>
            <w:tcW w:w="8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413</w:t>
            </w:r>
          </w:p>
        </w:tc>
        <w:tc>
          <w:tcPr>
            <w:tcW w:w="1020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                                           НОЯБРЬ</w:t>
            </w:r>
          </w:p>
        </w:tc>
      </w:tr>
      <w:tr w:rsidR="005F1F2C" w:rsidRPr="005F1F2C" w:rsidTr="00F200EF">
        <w:trPr>
          <w:cantSplit/>
          <w:trHeight w:val="14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9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25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</w:t>
            </w:r>
          </w:p>
        </w:tc>
      </w:tr>
      <w:tr w:rsidR="005F1F2C" w:rsidRPr="005F1F2C" w:rsidTr="00F200EF">
        <w:trPr>
          <w:cantSplit/>
          <w:trHeight w:val="24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5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072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05.01</w:t>
            </w:r>
          </w:p>
        </w:tc>
      </w:tr>
      <w:tr w:rsidR="005F1F2C" w:rsidRPr="005F1F2C" w:rsidTr="00F200EF">
        <w:trPr>
          <w:cantSplit/>
          <w:trHeight w:val="24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96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54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8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155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1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5F1F2C" w:rsidRPr="005F1F2C" w:rsidRDefault="005F1F2C" w:rsidP="005F1F2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F1F2C" w:rsidRPr="005F1F2C" w:rsidTr="00F200EF">
        <w:trPr>
          <w:cantSplit/>
          <w:trHeight w:val="4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при бол. детей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07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Осущ. пал. помощи </w:t>
            </w:r>
          </w:p>
          <w:p w:rsidR="005F1F2C" w:rsidRPr="005F1F2C" w:rsidRDefault="005F1F2C" w:rsidP="005F1F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40"/>
        </w:trPr>
        <w:tc>
          <w:tcPr>
            <w:tcW w:w="4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6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F1F2C">
              <w:rPr>
                <w:rFonts w:ascii="Times New Roman" w:eastAsia="Calibri" w:hAnsi="Times New Roman" w:cs="Times New Roman"/>
                <w:sz w:val="11"/>
                <w:szCs w:val="11"/>
              </w:rPr>
              <w:t>Об. форм и методов психос. и мед. реаб.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14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5F1F2C" w:rsidRPr="005F1F2C" w:rsidTr="00F200EF">
        <w:trPr>
          <w:cantSplit/>
          <w:trHeight w:val="6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05.01</w:t>
            </w:r>
          </w:p>
        </w:tc>
      </w:tr>
      <w:tr w:rsidR="005F1F2C" w:rsidRPr="005F1F2C" w:rsidTr="00F200EF">
        <w:trPr>
          <w:cantSplit/>
          <w:trHeight w:val="24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2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Г.В..</w:t>
            </w:r>
          </w:p>
        </w:tc>
        <w:tc>
          <w:tcPr>
            <w:tcW w:w="198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24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травм. и орт., хир., онкологии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0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F1F2C" w:rsidRPr="005F1F2C" w:rsidTr="00F200EF">
        <w:trPr>
          <w:cantSplit/>
          <w:trHeight w:val="363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2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99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F1F2C" w:rsidRPr="005F1F2C" w:rsidTr="00F200EF">
        <w:trPr>
          <w:cantSplit/>
          <w:trHeight w:val="51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2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травм. и орт., хир., онкологии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99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0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5F1F2C" w:rsidRPr="005F1F2C" w:rsidRDefault="005F1F2C" w:rsidP="005F1F2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40"/>
        </w:trPr>
        <w:tc>
          <w:tcPr>
            <w:tcW w:w="4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25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</w:t>
            </w:r>
          </w:p>
        </w:tc>
      </w:tr>
      <w:tr w:rsidR="005F1F2C" w:rsidRPr="005F1F2C" w:rsidTr="00F200EF">
        <w:trPr>
          <w:cantSplit/>
          <w:trHeight w:val="27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офтальмол.</w:t>
            </w:r>
          </w:p>
          <w:p w:rsidR="005F1F2C" w:rsidRPr="005F1F2C" w:rsidRDefault="005F1F2C" w:rsidP="005F1F2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1066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05.01</w:t>
            </w:r>
          </w:p>
        </w:tc>
      </w:tr>
      <w:tr w:rsidR="005F1F2C" w:rsidRPr="005F1F2C" w:rsidTr="00F200EF">
        <w:trPr>
          <w:cantSplit/>
          <w:trHeight w:val="4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217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при бол. детей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066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травм. и орт., хир., онкологии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21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11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0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51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травм. и орт., хир., онкологии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6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при бол. детей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03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5F1F2C">
              <w:rPr>
                <w:rFonts w:ascii="Times New Roman" w:eastAsia="Calibri" w:hAnsi="Times New Roman" w:cs="Times New Roman"/>
                <w:sz w:val="11"/>
                <w:szCs w:val="11"/>
              </w:rPr>
              <w:t>Об. форм и методов психос. и мед. реаб.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40"/>
        </w:trPr>
        <w:tc>
          <w:tcPr>
            <w:tcW w:w="4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5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94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75"/>
        </w:trPr>
        <w:tc>
          <w:tcPr>
            <w:tcW w:w="40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офтальмол.</w:t>
            </w:r>
          </w:p>
          <w:p w:rsidR="005F1F2C" w:rsidRPr="005F1F2C" w:rsidRDefault="005F1F2C" w:rsidP="005F1F2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2072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05.01</w:t>
            </w: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312"/>
        </w:trPr>
        <w:tc>
          <w:tcPr>
            <w:tcW w:w="40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4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F2C" w:rsidRPr="005F1F2C" w:rsidTr="00F200EF">
        <w:trPr>
          <w:cantSplit/>
          <w:trHeight w:hRule="exact" w:val="366"/>
        </w:trPr>
        <w:tc>
          <w:tcPr>
            <w:tcW w:w="40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офтальмол.</w:t>
            </w:r>
          </w:p>
          <w:p w:rsidR="005F1F2C" w:rsidRPr="005F1F2C" w:rsidRDefault="005F1F2C" w:rsidP="005F1F2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308"/>
        </w:trPr>
        <w:tc>
          <w:tcPr>
            <w:tcW w:w="40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Осущ. пал. помощи </w:t>
            </w:r>
          </w:p>
          <w:p w:rsidR="005F1F2C" w:rsidRPr="005F1F2C" w:rsidRDefault="005F1F2C" w:rsidP="005F1F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14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Г.В..</w:t>
            </w:r>
          </w:p>
        </w:tc>
        <w:tc>
          <w:tcPr>
            <w:tcW w:w="21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20"/>
        </w:trPr>
        <w:tc>
          <w:tcPr>
            <w:tcW w:w="40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5F1F2C" w:rsidRPr="005F1F2C" w:rsidRDefault="005F1F2C" w:rsidP="005F1F2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F1F2C" w:rsidRPr="005F1F2C" w:rsidTr="00F200EF">
        <w:trPr>
          <w:cantSplit/>
          <w:trHeight w:val="93"/>
        </w:trPr>
        <w:tc>
          <w:tcPr>
            <w:tcW w:w="40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98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64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89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39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198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33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05.01</w:t>
            </w: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24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7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5F1F2C" w:rsidRPr="005F1F2C" w:rsidRDefault="005F1F2C" w:rsidP="005F1F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109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травм. и орт., хир., онкологии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2120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F1F2C" w:rsidRPr="005F1F2C" w:rsidTr="00F200EF">
        <w:trPr>
          <w:cantSplit/>
          <w:trHeight w:val="348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Осущ. пал. помощи </w:t>
            </w:r>
          </w:p>
          <w:p w:rsidR="005F1F2C" w:rsidRPr="005F1F2C" w:rsidRDefault="005F1F2C" w:rsidP="005F1F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105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66"/>
        </w:trPr>
        <w:tc>
          <w:tcPr>
            <w:tcW w:w="4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18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321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F1F2C" w:rsidRPr="005F1F2C" w:rsidRDefault="005F1F2C" w:rsidP="005F1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1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5F1F2C" w:rsidRPr="005F1F2C" w:rsidRDefault="005F1F2C" w:rsidP="005F1F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33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20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ПП 05.01</w:t>
            </w:r>
          </w:p>
        </w:tc>
        <w:tc>
          <w:tcPr>
            <w:tcW w:w="201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24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363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3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5F1F2C" w:rsidRPr="005F1F2C" w:rsidRDefault="005F1F2C" w:rsidP="005F1F2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F2C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2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70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1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351"/>
        </w:trPr>
        <w:tc>
          <w:tcPr>
            <w:tcW w:w="40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5F1F2C" w:rsidRPr="005F1F2C" w:rsidRDefault="005F1F2C" w:rsidP="005F1F2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  <w:tr w:rsidR="005F1F2C" w:rsidRPr="005F1F2C" w:rsidTr="00F200EF">
        <w:trPr>
          <w:cantSplit/>
          <w:trHeight w:val="271"/>
        </w:trPr>
        <w:tc>
          <w:tcPr>
            <w:tcW w:w="4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F1F2C" w:rsidRPr="005F1F2C" w:rsidRDefault="005F1F2C" w:rsidP="005F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5F1F2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7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F2C" w:rsidRPr="005F1F2C" w:rsidRDefault="005F1F2C" w:rsidP="005F1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</w:tbl>
    <w:p w:rsidR="006E3068" w:rsidRDefault="006E3068">
      <w:bookmarkStart w:id="0" w:name="_GoBack"/>
      <w:bookmarkEnd w:id="0"/>
    </w:p>
    <w:sectPr w:rsidR="006E3068" w:rsidSect="006F74BC">
      <w:pgSz w:w="11906" w:h="16838"/>
      <w:pgMar w:top="284" w:right="850" w:bottom="113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6D"/>
    <w:rsid w:val="000105EC"/>
    <w:rsid w:val="002A466D"/>
    <w:rsid w:val="005F1F2C"/>
    <w:rsid w:val="006E3068"/>
    <w:rsid w:val="00981BD4"/>
    <w:rsid w:val="00C53534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BCCE-C43A-45C9-B027-ACA5E82E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1BD4"/>
  </w:style>
  <w:style w:type="paragraph" w:styleId="a3">
    <w:name w:val="header"/>
    <w:basedOn w:val="a"/>
    <w:link w:val="a4"/>
    <w:uiPriority w:val="99"/>
    <w:unhideWhenUsed/>
    <w:rsid w:val="00981B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81B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1B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81BD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1BD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7</cp:revision>
  <dcterms:created xsi:type="dcterms:W3CDTF">2022-09-26T05:47:00Z</dcterms:created>
  <dcterms:modified xsi:type="dcterms:W3CDTF">2022-10-24T05:37:00Z</dcterms:modified>
</cp:coreProperties>
</file>