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75" w:rsidRDefault="00864675" w:rsidP="00864675">
      <w:pPr>
        <w:ind w:left="1203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</w:t>
      </w:r>
    </w:p>
    <w:p w:rsidR="00864675" w:rsidRDefault="00864675" w:rsidP="00864675">
      <w:pPr>
        <w:jc w:val="right"/>
        <w:rPr>
          <w:b/>
        </w:rPr>
      </w:pPr>
    </w:p>
    <w:p w:rsidR="00864675" w:rsidRDefault="00864675" w:rsidP="00864675">
      <w:pPr>
        <w:jc w:val="center"/>
        <w:rPr>
          <w:b/>
        </w:rPr>
      </w:pPr>
      <w:r>
        <w:rPr>
          <w:b/>
        </w:rPr>
        <w:t>Состав учебных групп при проведении занятий (по курсам)</w:t>
      </w:r>
    </w:p>
    <w:p w:rsidR="00864675" w:rsidRDefault="00864675" w:rsidP="00864675">
      <w:pPr>
        <w:jc w:val="center"/>
        <w:rPr>
          <w:b/>
        </w:rPr>
      </w:pPr>
    </w:p>
    <w:p w:rsidR="00864675" w:rsidRDefault="00864675" w:rsidP="00864675">
      <w:pPr>
        <w:jc w:val="center"/>
        <w:rPr>
          <w:b/>
        </w:rPr>
      </w:pPr>
      <w:r>
        <w:rPr>
          <w:b/>
        </w:rPr>
        <w:t>Отделение «Лечебное дело»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2976"/>
        <w:gridCol w:w="2977"/>
        <w:gridCol w:w="2828"/>
      </w:tblGrid>
      <w:tr w:rsidR="00864675" w:rsidTr="00864675">
        <w:trPr>
          <w:trHeight w:val="46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Курс, группа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Учебная и производственная практика </w:t>
            </w:r>
          </w:p>
        </w:tc>
      </w:tr>
      <w:tr w:rsidR="00864675" w:rsidTr="00864675">
        <w:trPr>
          <w:trHeight w:val="36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Общепрофессиональный цикл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Междисциплинарные</w:t>
            </w:r>
          </w:p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 xml:space="preserve"> курсы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rPr>
                <w:b/>
              </w:rPr>
            </w:pPr>
          </w:p>
        </w:tc>
      </w:tr>
      <w:tr w:rsidR="00864675" w:rsidTr="008646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1 курс (111,112,113)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Академическая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2 подгруппы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2 бригады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Академическая группа</w:t>
            </w:r>
          </w:p>
        </w:tc>
      </w:tr>
      <w:tr w:rsidR="00864675" w:rsidTr="008646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2 курс (211,212,213)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Академическая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2 подгруппы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2 бригады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Академическая группа</w:t>
            </w:r>
          </w:p>
        </w:tc>
      </w:tr>
      <w:tr w:rsidR="00864675" w:rsidTr="008646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3 курс (311,312,313)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Академическая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2 подгруппы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2 бригады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Академическая группа</w:t>
            </w:r>
          </w:p>
        </w:tc>
      </w:tr>
      <w:tr w:rsidR="00864675" w:rsidTr="008646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 xml:space="preserve">4 курс </w:t>
            </w:r>
          </w:p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(411,412,413)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 xml:space="preserve">Академическая группа </w:t>
            </w:r>
          </w:p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(по междисциплинарным курсам – 1 поток)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2 подгруппы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2 бригады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Академическая группа</w:t>
            </w:r>
          </w:p>
        </w:tc>
      </w:tr>
    </w:tbl>
    <w:p w:rsidR="00864675" w:rsidRDefault="00864675" w:rsidP="00864675">
      <w:pPr>
        <w:jc w:val="center"/>
        <w:rPr>
          <w:b/>
        </w:rPr>
      </w:pPr>
    </w:p>
    <w:p w:rsidR="00864675" w:rsidRDefault="00864675" w:rsidP="00864675">
      <w:pPr>
        <w:jc w:val="center"/>
        <w:rPr>
          <w:b/>
        </w:rPr>
      </w:pPr>
      <w:r>
        <w:rPr>
          <w:b/>
        </w:rPr>
        <w:t>Отделение «Сестринское дело»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404"/>
        <w:gridCol w:w="2976"/>
        <w:gridCol w:w="2977"/>
        <w:gridCol w:w="2828"/>
      </w:tblGrid>
      <w:tr w:rsidR="00864675" w:rsidTr="00864675">
        <w:trPr>
          <w:trHeight w:val="489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Курс, группа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Учебная и производственная практика </w:t>
            </w:r>
          </w:p>
        </w:tc>
      </w:tr>
      <w:tr w:rsidR="00864675" w:rsidTr="00864675">
        <w:trPr>
          <w:trHeight w:val="34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rPr>
                <w:b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Общепрофессиональный цикл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Профессиональные модули / специальные дисциплины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rPr>
                <w:b/>
              </w:rPr>
            </w:pPr>
          </w:p>
        </w:tc>
      </w:tr>
      <w:tr w:rsidR="00864675" w:rsidTr="0086467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1 курс (141, 151, 152, 151 в)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Академическая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2 подгруппы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2 бригады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Академическая группа</w:t>
            </w:r>
          </w:p>
        </w:tc>
      </w:tr>
      <w:tr w:rsidR="00864675" w:rsidTr="0086467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2 курс (251,252,251 в)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Академическая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2 подгруппы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2 бригады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Академическая группа</w:t>
            </w:r>
          </w:p>
        </w:tc>
      </w:tr>
      <w:tr w:rsidR="00864675" w:rsidTr="0086467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3 курс (351,352, 351 в)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Академическая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2 подгруппы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2 бригады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Академическая группа</w:t>
            </w:r>
          </w:p>
        </w:tc>
      </w:tr>
    </w:tbl>
    <w:p w:rsidR="00864675" w:rsidRDefault="00864675" w:rsidP="00864675">
      <w:pPr>
        <w:rPr>
          <w:b/>
        </w:rPr>
        <w:sectPr w:rsidR="00864675">
          <w:pgSz w:w="16838" w:h="11906" w:orient="landscape"/>
          <w:pgMar w:top="284" w:right="1134" w:bottom="850" w:left="1134" w:header="709" w:footer="709" w:gutter="0"/>
          <w:cols w:space="720"/>
        </w:sectPr>
      </w:pPr>
    </w:p>
    <w:p w:rsidR="00864675" w:rsidRDefault="00864675" w:rsidP="00864675">
      <w:pPr>
        <w:tabs>
          <w:tab w:val="left" w:pos="622"/>
          <w:tab w:val="center" w:pos="7285"/>
        </w:tabs>
        <w:jc w:val="righ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Приложение 4</w:t>
      </w:r>
    </w:p>
    <w:p w:rsidR="00864675" w:rsidRDefault="00864675" w:rsidP="00864675">
      <w:pPr>
        <w:tabs>
          <w:tab w:val="left" w:pos="622"/>
          <w:tab w:val="center" w:pos="7285"/>
        </w:tabs>
        <w:jc w:val="center"/>
        <w:rPr>
          <w:sz w:val="28"/>
        </w:rPr>
      </w:pPr>
      <w:r>
        <w:rPr>
          <w:b/>
          <w:sz w:val="28"/>
        </w:rPr>
        <w:t xml:space="preserve">Продолжительность видов обучения </w:t>
      </w:r>
      <w:r>
        <w:rPr>
          <w:sz w:val="28"/>
        </w:rPr>
        <w:t>(в неделях)</w:t>
      </w:r>
    </w:p>
    <w:p w:rsidR="00864675" w:rsidRDefault="00864675" w:rsidP="00864675">
      <w:pPr>
        <w:jc w:val="center"/>
        <w:rPr>
          <w:sz w:val="20"/>
          <w:szCs w:val="20"/>
        </w:rPr>
      </w:pPr>
      <w:r>
        <w:rPr>
          <w:sz w:val="20"/>
          <w:szCs w:val="20"/>
        </w:rPr>
        <w:t>(2021-2022 учебный год)</w:t>
      </w:r>
    </w:p>
    <w:p w:rsidR="00864675" w:rsidRDefault="00864675" w:rsidP="00864675">
      <w:pPr>
        <w:rPr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3"/>
        <w:gridCol w:w="1162"/>
        <w:gridCol w:w="1162"/>
        <w:gridCol w:w="1162"/>
        <w:gridCol w:w="1163"/>
        <w:gridCol w:w="1162"/>
        <w:gridCol w:w="1162"/>
        <w:gridCol w:w="1163"/>
        <w:gridCol w:w="1162"/>
        <w:gridCol w:w="1162"/>
        <w:gridCol w:w="1163"/>
        <w:gridCol w:w="1843"/>
      </w:tblGrid>
      <w:tr w:rsidR="00864675" w:rsidTr="00864675">
        <w:trPr>
          <w:trHeight w:val="45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Отделение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Теоретическое обучение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Каникулы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675" w:rsidRDefault="00864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864675" w:rsidTr="00864675">
        <w:trPr>
          <w:trHeight w:val="546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rPr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Осенний семестр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Весенний семестр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Осенний семестр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Весенний семестр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Осенний семестр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Весенний семестр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Осенний семестр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Весенний семестр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зимние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летние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rPr>
                <w:b/>
                <w:sz w:val="18"/>
                <w:szCs w:val="18"/>
              </w:rPr>
            </w:pPr>
          </w:p>
        </w:tc>
      </w:tr>
      <w:tr w:rsidR="00864675" w:rsidTr="00864675">
        <w:trPr>
          <w:trHeight w:val="437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864675" w:rsidRDefault="00864675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Лечебное дело</w:t>
            </w:r>
          </w:p>
          <w:p w:rsidR="00864675" w:rsidRDefault="00864675">
            <w:pPr>
              <w:ind w:left="113" w:right="113"/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(очная форма обучения)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864675" w:rsidTr="00864675">
        <w:trPr>
          <w:trHeight w:val="401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864675" w:rsidTr="00864675">
        <w:trPr>
          <w:trHeight w:val="407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864675" w:rsidTr="00864675">
        <w:trPr>
          <w:trHeight w:val="413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864675" w:rsidTr="00864675">
        <w:trPr>
          <w:trHeight w:val="391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864675" w:rsidRDefault="00864675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Сестринское дело</w:t>
            </w:r>
          </w:p>
          <w:p w:rsidR="00864675" w:rsidRDefault="00864675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(очная форма обучения)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864675" w:rsidTr="00864675">
        <w:trPr>
          <w:trHeight w:val="41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864675" w:rsidTr="00864675">
        <w:trPr>
          <w:trHeight w:val="112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864675" w:rsidTr="00864675">
        <w:trPr>
          <w:cantSplit/>
          <w:trHeight w:val="195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864675" w:rsidRDefault="00864675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Сестринское дело</w:t>
            </w:r>
          </w:p>
          <w:p w:rsidR="00864675" w:rsidRDefault="00864675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(очная форма обучения, 9 классов)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864675" w:rsidTr="00864675">
        <w:trPr>
          <w:trHeight w:val="547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864675" w:rsidRDefault="00864675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Сестринское дело (очно-заочная форма обучения)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864675" w:rsidTr="00864675">
        <w:trPr>
          <w:trHeight w:val="838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864675" w:rsidTr="00864675">
        <w:trPr>
          <w:trHeight w:val="681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75" w:rsidRDefault="00864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</w:tbl>
    <w:p w:rsidR="00864675" w:rsidRDefault="00864675" w:rsidP="00864675">
      <w:pPr>
        <w:rPr>
          <w:color w:val="FF0000"/>
          <w:sz w:val="20"/>
          <w:szCs w:val="20"/>
        </w:rPr>
      </w:pPr>
    </w:p>
    <w:p w:rsidR="00200044" w:rsidRDefault="00200044"/>
    <w:sectPr w:rsidR="00200044" w:rsidSect="0086467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0B"/>
    <w:rsid w:val="00200044"/>
    <w:rsid w:val="00864675"/>
    <w:rsid w:val="00A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2021-09-13T06:07:00Z</dcterms:created>
  <dcterms:modified xsi:type="dcterms:W3CDTF">2021-09-13T06:07:00Z</dcterms:modified>
</cp:coreProperties>
</file>