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4D" w:rsidRDefault="007B774D" w:rsidP="007B774D">
      <w:pPr>
        <w:tabs>
          <w:tab w:val="left" w:pos="622"/>
          <w:tab w:val="center" w:pos="7285"/>
        </w:tabs>
        <w:jc w:val="center"/>
        <w:rPr>
          <w:sz w:val="20"/>
          <w:szCs w:val="20"/>
        </w:rPr>
      </w:pPr>
      <w:r>
        <w:rPr>
          <w:b/>
          <w:sz w:val="28"/>
        </w:rPr>
        <w:t xml:space="preserve">Продолжительность обучения </w:t>
      </w:r>
      <w:r w:rsidR="0007739E">
        <w:rPr>
          <w:b/>
          <w:sz w:val="28"/>
        </w:rPr>
        <w:t xml:space="preserve">в </w:t>
      </w:r>
      <w:r>
        <w:rPr>
          <w:b/>
          <w:sz w:val="28"/>
          <w:szCs w:val="28"/>
        </w:rPr>
        <w:t xml:space="preserve">2022-2023 учебном году (в неделях) </w:t>
      </w:r>
    </w:p>
    <w:p w:rsidR="007B774D" w:rsidRDefault="007B774D" w:rsidP="007B774D">
      <w:pPr>
        <w:rPr>
          <w:sz w:val="16"/>
          <w:szCs w:val="16"/>
        </w:rPr>
      </w:pPr>
    </w:p>
    <w:tbl>
      <w:tblPr>
        <w:tblW w:w="1560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1162"/>
        <w:gridCol w:w="1162"/>
        <w:gridCol w:w="1162"/>
        <w:gridCol w:w="1164"/>
        <w:gridCol w:w="1163"/>
        <w:gridCol w:w="1163"/>
        <w:gridCol w:w="1164"/>
        <w:gridCol w:w="1163"/>
        <w:gridCol w:w="1163"/>
        <w:gridCol w:w="1164"/>
        <w:gridCol w:w="1844"/>
      </w:tblGrid>
      <w:tr w:rsidR="007B774D" w:rsidTr="007B774D">
        <w:trPr>
          <w:trHeight w:val="45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ind w:left="-57" w:right="-57"/>
              <w:jc w:val="center"/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Отделение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7B774D" w:rsidTr="007B774D">
        <w:trPr>
          <w:trHeight w:val="546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летние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18"/>
                <w:szCs w:val="18"/>
              </w:rPr>
            </w:pPr>
          </w:p>
        </w:tc>
      </w:tr>
      <w:tr w:rsidR="007B774D" w:rsidTr="007B774D">
        <w:trPr>
          <w:trHeight w:val="5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B774D" w:rsidRDefault="007B774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</w:t>
            </w:r>
          </w:p>
          <w:p w:rsidR="007B774D" w:rsidRDefault="007B774D">
            <w:pPr>
              <w:ind w:left="113" w:right="113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очная</w:t>
            </w:r>
            <w:proofErr w:type="gramEnd"/>
            <w:r>
              <w:rPr>
                <w:b/>
                <w:sz w:val="20"/>
                <w:szCs w:val="20"/>
              </w:rPr>
              <w:t xml:space="preserve"> форма обучения)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B774D" w:rsidRDefault="007B774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</w:t>
            </w:r>
          </w:p>
          <w:p w:rsidR="007B774D" w:rsidRDefault="007B774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очная</w:t>
            </w:r>
            <w:proofErr w:type="gramEnd"/>
            <w:r>
              <w:rPr>
                <w:b/>
                <w:sz w:val="20"/>
                <w:szCs w:val="20"/>
              </w:rPr>
              <w:t xml:space="preserve"> форма обучения)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7B774D" w:rsidTr="007B774D">
        <w:trPr>
          <w:cantSplit/>
          <w:trHeight w:val="5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B774D" w:rsidRDefault="007B774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</w:t>
            </w:r>
          </w:p>
          <w:p w:rsidR="007B774D" w:rsidRDefault="007B774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очная</w:t>
            </w:r>
            <w:proofErr w:type="gramEnd"/>
            <w:r>
              <w:rPr>
                <w:b/>
                <w:sz w:val="20"/>
                <w:szCs w:val="20"/>
              </w:rPr>
              <w:t xml:space="preserve"> форма обучения, 9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cantSplit/>
          <w:trHeight w:val="93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7B774D" w:rsidRDefault="007B774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(очно-заочная форма обучения)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7B774D" w:rsidTr="007B774D">
        <w:trPr>
          <w:trHeight w:val="5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74D" w:rsidRDefault="007B7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bookmarkEnd w:id="0"/>
    </w:tbl>
    <w:p w:rsidR="00475077" w:rsidRDefault="00475077"/>
    <w:sectPr w:rsidR="00475077" w:rsidSect="007B774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4D"/>
    <w:rsid w:val="0007739E"/>
    <w:rsid w:val="00475077"/>
    <w:rsid w:val="007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2023-04-04T11:43:00Z</dcterms:created>
  <dcterms:modified xsi:type="dcterms:W3CDTF">2023-04-04T11:44:00Z</dcterms:modified>
</cp:coreProperties>
</file>