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08" w:rsidRDefault="00587308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</w:t>
      </w:r>
      <w:r w:rsidR="005D7C50">
        <w:rPr>
          <w:rFonts w:ascii="Times New Roman" w:hAnsi="Times New Roman" w:cs="Times New Roman"/>
          <w:b/>
          <w:sz w:val="28"/>
          <w:szCs w:val="28"/>
        </w:rPr>
        <w:t xml:space="preserve"> подготовки к квалификационному экзамену</w:t>
      </w:r>
    </w:p>
    <w:p w:rsidR="005D7C50" w:rsidRDefault="005D7C50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 03 «Неотложная медицинская помощь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этапе</w:t>
      </w:r>
    </w:p>
    <w:p w:rsidR="005D7C50" w:rsidRDefault="005D7C50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причины острой абдоминальной боли, основная симптоматика. Принципы оказания неотложной помощи при острой абдоминальной боли.</w:t>
      </w:r>
    </w:p>
    <w:p w:rsidR="005D7C50" w:rsidRDefault="005D7C50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Почечная колика. Этиология, симптоматика. Неотложная помощь при почечной колике.</w:t>
      </w:r>
    </w:p>
    <w:p w:rsidR="005D7C50" w:rsidRDefault="005D7C50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симптоматика травм позвоночника и спинного мозга, неотложная помощь.</w:t>
      </w:r>
    </w:p>
    <w:p w:rsidR="005D7C50" w:rsidRDefault="005D7C50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Симптоматика травм грудной клетки. Неотложная помощь при переломе ребер, грудины.</w:t>
      </w:r>
    </w:p>
    <w:p w:rsidR="005D7C50" w:rsidRDefault="005D7C50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Проникающее ранение грудной клетки. Неотложная помощь при пневмотораксе.</w:t>
      </w:r>
    </w:p>
    <w:p w:rsidR="005D7C50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Тупая травма живота. Неотложная помощь при тупой травме живота.</w:t>
      </w:r>
    </w:p>
    <w:p w:rsidR="008335D5" w:rsidRDefault="008335D5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Проникающие ранения брюшной полости, неотложная помощь.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Ожоги. Неотложная помощь при ожогах.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Отморожения. Неотложная помощь при отморожениях.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Неотложная помощь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 помощь при утоплении.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кровотечения, неотложная помощь.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Симптоматика, диагностика и неотложная помощь при внутреннем кровотечении.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ларинготрахеит. Причины, клиника, неотложная помощь.</w:t>
      </w:r>
    </w:p>
    <w:p w:rsidR="00751E02" w:rsidRDefault="00751E02" w:rsidP="00751E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Судорожный синдром.</w:t>
      </w:r>
      <w:r w:rsidRPr="0075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диагностики неотложных состояний.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СЛР у детей.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Перегревание. Причины, клиника, неотложная помощь.</w:t>
      </w:r>
    </w:p>
    <w:p w:rsidR="00751E02" w:rsidRDefault="00751E02" w:rsidP="00751E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Кардиогенный шок.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Гипертонические кризы.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помощь.</w:t>
      </w:r>
    </w:p>
    <w:p w:rsidR="00751E02" w:rsidRDefault="00751E02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Отек легких.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помощь.</w:t>
      </w:r>
    </w:p>
    <w:p w:rsidR="00751E02" w:rsidRDefault="00751E02" w:rsidP="00751E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Сердечная астма.</w:t>
      </w:r>
      <w:r w:rsidRPr="0075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помощь.</w:t>
      </w:r>
    </w:p>
    <w:p w:rsidR="00112F25" w:rsidRDefault="00112F25" w:rsidP="0011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Астматический статус.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помощь.</w:t>
      </w:r>
    </w:p>
    <w:p w:rsidR="00112F25" w:rsidRDefault="00112F25" w:rsidP="0011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помощь.</w:t>
      </w:r>
    </w:p>
    <w:p w:rsidR="00751E02" w:rsidRDefault="00112F25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Анафилактический шок.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F25" w:rsidRDefault="00112F25" w:rsidP="0011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Гипогликемическая кома.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помощь.</w:t>
      </w:r>
    </w:p>
    <w:p w:rsidR="00112F25" w:rsidRDefault="00112F25" w:rsidP="0011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Гипергликемическая кома.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помощь.</w:t>
      </w:r>
    </w:p>
    <w:p w:rsidR="00112F25" w:rsidRDefault="00112F25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Желудочное кровотечение. </w:t>
      </w:r>
      <w:r>
        <w:rPr>
          <w:rFonts w:ascii="Times New Roman" w:hAnsi="Times New Roman" w:cs="Times New Roman"/>
          <w:sz w:val="28"/>
          <w:szCs w:val="28"/>
        </w:rPr>
        <w:t>Причины, клиника, неотложная помощь.</w:t>
      </w:r>
    </w:p>
    <w:p w:rsidR="00112F25" w:rsidRDefault="00112F25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Роды вне лечебного учреждения, неотложная помощь.</w:t>
      </w:r>
    </w:p>
    <w:p w:rsidR="00112F25" w:rsidRDefault="00112F25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тяжелой степени.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Клиника, диагностика, неотложная помощь.</w:t>
      </w:r>
    </w:p>
    <w:p w:rsidR="00112F25" w:rsidRDefault="00112F25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Эклампсия. Клиника, диагностика, неотложная помощь.</w:t>
      </w:r>
    </w:p>
    <w:p w:rsidR="00112F25" w:rsidRDefault="00112F25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Предлежание плаценты. Клиника, диагностика, неотложная помощь.</w:t>
      </w:r>
    </w:p>
    <w:p w:rsidR="00112F25" w:rsidRDefault="00112F25" w:rsidP="0011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Преждевременная отслойка нормально расположенной плаценты. </w:t>
      </w:r>
      <w:r>
        <w:rPr>
          <w:rFonts w:ascii="Times New Roman" w:hAnsi="Times New Roman" w:cs="Times New Roman"/>
          <w:sz w:val="28"/>
          <w:szCs w:val="28"/>
        </w:rPr>
        <w:t>Клиника, диагностика, неотложная помощь.</w:t>
      </w:r>
    </w:p>
    <w:p w:rsidR="00112F25" w:rsidRDefault="00112F25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Геморрагический шок в акушерстве.</w:t>
      </w:r>
    </w:p>
    <w:p w:rsidR="00112F25" w:rsidRDefault="00112F25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ДВС-синдром в акушерстве.</w:t>
      </w:r>
    </w:p>
    <w:p w:rsidR="00112F25" w:rsidRDefault="00112F25" w:rsidP="0011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Внематочная беременность. </w:t>
      </w:r>
      <w:r>
        <w:rPr>
          <w:rFonts w:ascii="Times New Roman" w:hAnsi="Times New Roman" w:cs="Times New Roman"/>
          <w:sz w:val="28"/>
          <w:szCs w:val="28"/>
        </w:rPr>
        <w:t>Клиника, диагностика, неотложная помощь.</w:t>
      </w:r>
    </w:p>
    <w:p w:rsidR="00112F25" w:rsidRDefault="00112F25" w:rsidP="0011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Апоплексия яичника. </w:t>
      </w:r>
      <w:r>
        <w:rPr>
          <w:rFonts w:ascii="Times New Roman" w:hAnsi="Times New Roman" w:cs="Times New Roman"/>
          <w:sz w:val="28"/>
          <w:szCs w:val="28"/>
        </w:rPr>
        <w:t>Клиника, диагностика, неотложная помощь.</w:t>
      </w:r>
    </w:p>
    <w:p w:rsidR="00112F25" w:rsidRDefault="00112F25" w:rsidP="0011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Самопроизвольный аборт. </w:t>
      </w:r>
      <w:r>
        <w:rPr>
          <w:rFonts w:ascii="Times New Roman" w:hAnsi="Times New Roman" w:cs="Times New Roman"/>
          <w:sz w:val="28"/>
          <w:szCs w:val="28"/>
        </w:rPr>
        <w:t>Клиника, диагностика, неотложная помощь.</w:t>
      </w:r>
    </w:p>
    <w:p w:rsidR="00112F25" w:rsidRDefault="00112F25" w:rsidP="005D7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ножки кисты. Клиника, диагностика, неотложная помощь.</w:t>
      </w:r>
    </w:p>
    <w:p w:rsidR="00751E02" w:rsidRPr="00751E02" w:rsidRDefault="00751E02" w:rsidP="00751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08" w:rsidRDefault="00587308" w:rsidP="005D7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308" w:rsidRDefault="00587308" w:rsidP="005D7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308" w:rsidRDefault="00587308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08" w:rsidRDefault="00587308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08" w:rsidRDefault="00587308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08" w:rsidRDefault="00587308" w:rsidP="008335D5">
      <w:pPr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8335D5">
      <w:pPr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8335D5">
      <w:pPr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8335D5">
      <w:pPr>
        <w:rPr>
          <w:rFonts w:ascii="Times New Roman" w:hAnsi="Times New Roman" w:cs="Times New Roman"/>
          <w:b/>
          <w:sz w:val="28"/>
          <w:szCs w:val="28"/>
        </w:rPr>
      </w:pPr>
    </w:p>
    <w:p w:rsidR="008335D5" w:rsidRDefault="008335D5" w:rsidP="008335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7308" w:rsidRDefault="00587308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2D" w:rsidRDefault="0063737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манипуляции</w:t>
      </w:r>
    </w:p>
    <w:p w:rsidR="00637375" w:rsidRDefault="00637375" w:rsidP="0063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 03 «Неотложная медицинская помощь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этапе»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Хеймлиха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помощь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ацетонэмической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рвоте.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 помощь при судорогах.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 помощь при тепловом и солнечном ударе.</w:t>
      </w:r>
    </w:p>
    <w:p w:rsidR="00C50E31" w:rsidRDefault="00C50E31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 помощь при термических ожогах.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кислорода через зонд.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в/в введения.</w:t>
      </w:r>
    </w:p>
    <w:p w:rsidR="00637375" w:rsidRP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в/м инъекции.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подкожной инъекции.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Подкожное введение инсулина. 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остановки кровотечения.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методы охлаждения.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карманного ингалятора.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подачи кислорода через носовую канюлю.</w:t>
      </w:r>
    </w:p>
    <w:p w:rsidR="00DF21F5" w:rsidRP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промывания желудка.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сравнительной и топографической перкуссии легких.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перкуссии сердца.</w:t>
      </w:r>
    </w:p>
    <w:p w:rsidR="00637375" w:rsidRDefault="0063737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снятия ЭКГ.</w:t>
      </w:r>
    </w:p>
    <w:p w:rsidR="00637375" w:rsidRDefault="002026BA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аускультации легких. </w:t>
      </w:r>
    </w:p>
    <w:p w:rsidR="002026BA" w:rsidRDefault="002026BA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пальпации и перкуссии печени.</w:t>
      </w:r>
    </w:p>
    <w:p w:rsidR="002026BA" w:rsidRDefault="002026BA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измерения артериального давления. </w:t>
      </w:r>
    </w:p>
    <w:p w:rsidR="002026BA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Пращевидная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повязка на нос.</w:t>
      </w:r>
    </w:p>
    <w:p w:rsid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Катетеризация мочевого пузыря у мужчины.</w:t>
      </w:r>
    </w:p>
    <w:p w:rsid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наложения кровоостанавливающего жгута.</w:t>
      </w:r>
    </w:p>
    <w:p w:rsid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наложения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повязки.</w:t>
      </w:r>
    </w:p>
    <w:p w:rsid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больного к исследованию на скрытую кровь (реакция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швов с кожи.</w:t>
      </w:r>
    </w:p>
    <w:p w:rsid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оперативному лечению.</w:t>
      </w:r>
    </w:p>
    <w:p w:rsid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обработки раны.</w:t>
      </w:r>
    </w:p>
    <w:p w:rsid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наложения стерильной повязки на кисть.</w:t>
      </w:r>
    </w:p>
    <w:p w:rsidR="00DF21F5" w:rsidRP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инструментов для лапаротомии.</w:t>
      </w:r>
    </w:p>
    <w:p w:rsidR="00DF21F5" w:rsidRDefault="00DF21F5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новорожденного по шкале Апгар.</w:t>
      </w:r>
    </w:p>
    <w:p w:rsidR="00DF21F5" w:rsidRDefault="00C50E31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ручного отделения плаценты.</w:t>
      </w:r>
    </w:p>
    <w:p w:rsidR="00C50E31" w:rsidRDefault="00C50E31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отделения плаценты и техника выделения отделившегося последа.</w:t>
      </w:r>
    </w:p>
    <w:p w:rsidR="00C50E31" w:rsidRDefault="00C50E31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 помощь при угрозе прерывания беременности.</w:t>
      </w:r>
    </w:p>
    <w:p w:rsidR="00C50E31" w:rsidRDefault="00C50E31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 помощь при эклампсии.</w:t>
      </w:r>
    </w:p>
    <w:p w:rsidR="00C50E31" w:rsidRDefault="00C50E31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наружных размеров таза.</w:t>
      </w:r>
    </w:p>
    <w:p w:rsidR="00C50E31" w:rsidRDefault="00C50E31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Измерение окружности живота и высоты стояния дна матки.</w:t>
      </w:r>
    </w:p>
    <w:p w:rsidR="00C50E31" w:rsidRDefault="00C50E31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выслушивания сердцебиения плода.</w:t>
      </w:r>
    </w:p>
    <w:p w:rsidR="00C50E31" w:rsidRDefault="00C50E31" w:rsidP="005D7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проведения родов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 Биомеханизм родов.</w:t>
      </w:r>
    </w:p>
    <w:p w:rsidR="00DF21F5" w:rsidRPr="00637375" w:rsidRDefault="00DF21F5" w:rsidP="005D7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21F5" w:rsidRPr="0063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86B"/>
    <w:multiLevelType w:val="hybridMultilevel"/>
    <w:tmpl w:val="26DE5EE8"/>
    <w:lvl w:ilvl="0" w:tplc="9648E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32265"/>
    <w:multiLevelType w:val="hybridMultilevel"/>
    <w:tmpl w:val="875C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69D8"/>
    <w:multiLevelType w:val="hybridMultilevel"/>
    <w:tmpl w:val="14E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27698"/>
    <w:multiLevelType w:val="hybridMultilevel"/>
    <w:tmpl w:val="E05C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A4"/>
    <w:rsid w:val="000461A4"/>
    <w:rsid w:val="00112F25"/>
    <w:rsid w:val="002026BA"/>
    <w:rsid w:val="00233AAD"/>
    <w:rsid w:val="00587308"/>
    <w:rsid w:val="005D7C50"/>
    <w:rsid w:val="00637375"/>
    <w:rsid w:val="00751E02"/>
    <w:rsid w:val="008335D5"/>
    <w:rsid w:val="00BD4646"/>
    <w:rsid w:val="00C50E31"/>
    <w:rsid w:val="00CC143E"/>
    <w:rsid w:val="00D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7A754-467B-4460-8F7A-DBBA49FA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38E1-D4AD-4EE1-B8C1-B7D22669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2021-01-15T07:10:00Z</dcterms:created>
  <dcterms:modified xsi:type="dcterms:W3CDTF">2021-01-18T11:12:00Z</dcterms:modified>
</cp:coreProperties>
</file>