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42" w:rsidRPr="00C93C50" w:rsidRDefault="00461342" w:rsidP="0067587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C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 сентября </w:t>
      </w:r>
      <w:r w:rsidR="006B6C9C" w:rsidRPr="00C93C50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C93C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Всемирный день безопасности пациентов</w:t>
      </w:r>
    </w:p>
    <w:p w:rsidR="0067587C" w:rsidRPr="0067587C" w:rsidRDefault="0067587C" w:rsidP="0067587C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3C50" w:rsidRDefault="00461342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C">
        <w:rPr>
          <w:rFonts w:ascii="Times New Roman" w:hAnsi="Times New Roman" w:cs="Times New Roman"/>
          <w:sz w:val="28"/>
          <w:szCs w:val="28"/>
        </w:rPr>
        <w:t xml:space="preserve">17 сентября 2019 года </w:t>
      </w:r>
      <w:r w:rsidR="006B6C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6C9C">
        <w:rPr>
          <w:rFonts w:ascii="Times New Roman" w:hAnsi="Times New Roman" w:cs="Times New Roman"/>
          <w:sz w:val="28"/>
          <w:szCs w:val="28"/>
        </w:rPr>
        <w:t>Ессентукском</w:t>
      </w:r>
      <w:proofErr w:type="spellEnd"/>
      <w:r w:rsidR="006B6C9C">
        <w:rPr>
          <w:rFonts w:ascii="Times New Roman" w:hAnsi="Times New Roman" w:cs="Times New Roman"/>
          <w:sz w:val="28"/>
          <w:szCs w:val="28"/>
        </w:rPr>
        <w:t xml:space="preserve"> филиале </w:t>
      </w:r>
      <w:proofErr w:type="spellStart"/>
      <w:r w:rsidR="006B6C9C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="006B6C9C">
        <w:rPr>
          <w:rFonts w:ascii="Times New Roman" w:hAnsi="Times New Roman" w:cs="Times New Roman"/>
          <w:sz w:val="28"/>
          <w:szCs w:val="28"/>
        </w:rPr>
        <w:t xml:space="preserve"> была проведена интерактивная лекция-беседа, приуроченная к знаменательной дате – Всемирн</w:t>
      </w:r>
      <w:r w:rsidR="00A97946">
        <w:rPr>
          <w:rFonts w:ascii="Times New Roman" w:hAnsi="Times New Roman" w:cs="Times New Roman"/>
          <w:sz w:val="28"/>
          <w:szCs w:val="28"/>
        </w:rPr>
        <w:t>ому дню</w:t>
      </w:r>
      <w:r w:rsidR="006B6C9C">
        <w:rPr>
          <w:rFonts w:ascii="Times New Roman" w:hAnsi="Times New Roman" w:cs="Times New Roman"/>
          <w:sz w:val="28"/>
          <w:szCs w:val="28"/>
        </w:rPr>
        <w:t xml:space="preserve"> безопасности пациента. </w:t>
      </w: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5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779C9934" wp14:editId="4DAE55E7">
            <wp:simplePos x="0" y="0"/>
            <wp:positionH relativeFrom="column">
              <wp:posOffset>1691640</wp:posOffset>
            </wp:positionH>
            <wp:positionV relativeFrom="paragraph">
              <wp:posOffset>5715</wp:posOffset>
            </wp:positionV>
            <wp:extent cx="2564575" cy="1800000"/>
            <wp:effectExtent l="19050" t="19050" r="26670" b="10160"/>
            <wp:wrapNone/>
            <wp:docPr id="1" name="Рисунок 1" descr="C:\Users\Metodist\Desktop\Беседа Потёмкиной 17.09.2019 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Беседа Потёмкиной 17.09.2019 г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75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D5" w:rsidRPr="006B6C9C" w:rsidRDefault="008779D5" w:rsidP="008779D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день, официально </w:t>
      </w:r>
      <w:r w:rsidRPr="006B6C9C">
        <w:rPr>
          <w:rFonts w:ascii="Times New Roman" w:hAnsi="Times New Roman" w:cs="Times New Roman"/>
          <w:sz w:val="28"/>
          <w:szCs w:val="28"/>
        </w:rPr>
        <w:t>учрежденный 25 мая 2019 года на Всемирной ассамблее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призван </w:t>
      </w:r>
      <w:r w:rsidRPr="006B6C9C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сить уровень </w:t>
      </w:r>
      <w:r w:rsidRPr="006B6C9C">
        <w:rPr>
          <w:rFonts w:ascii="Times New Roman" w:hAnsi="Times New Roman" w:cs="Times New Roman"/>
          <w:sz w:val="28"/>
          <w:szCs w:val="28"/>
        </w:rPr>
        <w:t>осведомленност</w:t>
      </w:r>
      <w:r>
        <w:rPr>
          <w:rFonts w:ascii="Times New Roman" w:hAnsi="Times New Roman" w:cs="Times New Roman"/>
          <w:sz w:val="28"/>
          <w:szCs w:val="28"/>
        </w:rPr>
        <w:t xml:space="preserve">и населения </w:t>
      </w:r>
      <w:r w:rsidRPr="006B6C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консолидировать действия </w:t>
      </w:r>
      <w:r w:rsidRPr="006B6C9C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>
        <w:rPr>
          <w:rFonts w:ascii="Times New Roman" w:hAnsi="Times New Roman" w:cs="Times New Roman"/>
          <w:sz w:val="28"/>
          <w:szCs w:val="28"/>
        </w:rPr>
        <w:t>, пациентов и</w:t>
      </w:r>
      <w:r w:rsidRPr="006B6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заинтересованных организаций в обеспечении безопасного оказания медицинской помощи.</w:t>
      </w:r>
    </w:p>
    <w:p w:rsidR="00C93C50" w:rsidRDefault="002E1CD2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ЦМК «Основы сестринского дела» под руководством председателя Потёмкиной Л.В. напомнили студентам выпускных групп о важности соблюдения основных правил асептики и антисептики, а обучающимся нового набора представили полную информацию о </w:t>
      </w:r>
      <w:r w:rsidR="00A97946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исключения передачи ИСМП при проведении медицинских манипуляций. </w:t>
      </w: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5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D75FCC" wp14:editId="0082CD76">
            <wp:simplePos x="0" y="0"/>
            <wp:positionH relativeFrom="column">
              <wp:posOffset>2987040</wp:posOffset>
            </wp:positionH>
            <wp:positionV relativeFrom="paragraph">
              <wp:posOffset>9525</wp:posOffset>
            </wp:positionV>
            <wp:extent cx="2867025" cy="1799590"/>
            <wp:effectExtent l="19050" t="19050" r="28575" b="10160"/>
            <wp:wrapNone/>
            <wp:docPr id="3" name="Рисунок 3" descr="C:\Users\Metodist\Desktop\Беседа Потёмкиной 17.09.2019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Беседа Потёмкиной 17.09.2019 г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C5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BD657CC" wp14:editId="18F31E54">
            <wp:simplePos x="0" y="0"/>
            <wp:positionH relativeFrom="column">
              <wp:posOffset>-251460</wp:posOffset>
            </wp:positionH>
            <wp:positionV relativeFrom="paragraph">
              <wp:posOffset>9525</wp:posOffset>
            </wp:positionV>
            <wp:extent cx="2722245" cy="1799590"/>
            <wp:effectExtent l="19050" t="19050" r="20955" b="10160"/>
            <wp:wrapNone/>
            <wp:docPr id="2" name="Рисунок 2" descr="C:\Users\Metodist\Desktop\Беседа Потёмкиной 17.09.2019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Беседа Потёмкиной 17.09.2019 г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C50" w:rsidRDefault="00C93C50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7C" w:rsidRDefault="008779D5" w:rsidP="006B6C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беседы в формате «вопрос-ответ» участники мероприятия высказали собственную точку зрения на </w:t>
      </w:r>
      <w:r w:rsidR="0067587C">
        <w:rPr>
          <w:rFonts w:ascii="Times New Roman" w:hAnsi="Times New Roman" w:cs="Times New Roman"/>
          <w:sz w:val="28"/>
          <w:szCs w:val="28"/>
        </w:rPr>
        <w:t>важность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рассматриваемой темы и обсудили наиболее </w:t>
      </w:r>
      <w:r w:rsidR="0067587C">
        <w:rPr>
          <w:rFonts w:ascii="Times New Roman" w:hAnsi="Times New Roman" w:cs="Times New Roman"/>
          <w:sz w:val="28"/>
          <w:szCs w:val="28"/>
        </w:rPr>
        <w:t xml:space="preserve">актуальные вопросы, </w:t>
      </w:r>
      <w:r w:rsidR="00A97946">
        <w:rPr>
          <w:rFonts w:ascii="Times New Roman" w:hAnsi="Times New Roman" w:cs="Times New Roman"/>
          <w:sz w:val="28"/>
          <w:szCs w:val="28"/>
        </w:rPr>
        <w:t>связанные с ролью</w:t>
      </w:r>
      <w:r w:rsidR="0067587C">
        <w:rPr>
          <w:rFonts w:ascii="Times New Roman" w:hAnsi="Times New Roman" w:cs="Times New Roman"/>
          <w:sz w:val="28"/>
          <w:szCs w:val="28"/>
        </w:rPr>
        <w:t xml:space="preserve"> медицинских работников в обеспечении безопасности пациентов. </w:t>
      </w:r>
    </w:p>
    <w:sectPr w:rsidR="006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6"/>
    <w:rsid w:val="000419BB"/>
    <w:rsid w:val="001D7373"/>
    <w:rsid w:val="001F2E4D"/>
    <w:rsid w:val="00241D9A"/>
    <w:rsid w:val="002E1CD2"/>
    <w:rsid w:val="00461342"/>
    <w:rsid w:val="0067587C"/>
    <w:rsid w:val="006B6C9C"/>
    <w:rsid w:val="008779D5"/>
    <w:rsid w:val="008F72B9"/>
    <w:rsid w:val="00945E0B"/>
    <w:rsid w:val="009E5256"/>
    <w:rsid w:val="00A97946"/>
    <w:rsid w:val="00B3348D"/>
    <w:rsid w:val="00B76998"/>
    <w:rsid w:val="00C93C50"/>
    <w:rsid w:val="00CF483A"/>
    <w:rsid w:val="00D676F8"/>
    <w:rsid w:val="00EA2D1B"/>
    <w:rsid w:val="00F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E94F-48B2-43E5-BED2-A9E6F7D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3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6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Metodist</cp:lastModifiedBy>
  <cp:revision>9</cp:revision>
  <cp:lastPrinted>2019-09-20T11:48:00Z</cp:lastPrinted>
  <dcterms:created xsi:type="dcterms:W3CDTF">2019-09-17T16:08:00Z</dcterms:created>
  <dcterms:modified xsi:type="dcterms:W3CDTF">2019-09-20T11:50:00Z</dcterms:modified>
</cp:coreProperties>
</file>