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77" w:rsidRDefault="00E30577" w:rsidP="00E305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77">
        <w:rPr>
          <w:rFonts w:ascii="Times New Roman" w:hAnsi="Times New Roman" w:cs="Times New Roman"/>
          <w:b/>
          <w:sz w:val="28"/>
          <w:szCs w:val="28"/>
        </w:rPr>
        <w:t>Профилактическая акция «Здоровье – твое богатство!»</w:t>
      </w:r>
    </w:p>
    <w:p w:rsidR="00E30577" w:rsidRPr="00E30577" w:rsidRDefault="00E30577" w:rsidP="00E305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FDE" w:rsidRDefault="00B01586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77">
        <w:rPr>
          <w:rFonts w:ascii="Times New Roman" w:hAnsi="Times New Roman" w:cs="Times New Roman"/>
          <w:sz w:val="28"/>
          <w:szCs w:val="28"/>
        </w:rPr>
        <w:t xml:space="preserve">25 сентября 2020 года </w:t>
      </w:r>
      <w:r w:rsidR="00E30577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="00E30577"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 w:rsidR="00E30577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E30577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E30577">
        <w:rPr>
          <w:rFonts w:ascii="Times New Roman" w:hAnsi="Times New Roman" w:cs="Times New Roman"/>
          <w:sz w:val="28"/>
          <w:szCs w:val="28"/>
        </w:rPr>
        <w:t xml:space="preserve"> провели профилактическую акцию «Здоровье – твое богатство!»</w:t>
      </w:r>
      <w:r w:rsidR="0011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FD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64B2C074" wp14:editId="388E1A40">
            <wp:simplePos x="0" y="0"/>
            <wp:positionH relativeFrom="margin">
              <wp:posOffset>1922780</wp:posOffset>
            </wp:positionH>
            <wp:positionV relativeFrom="paragraph">
              <wp:posOffset>24765</wp:posOffset>
            </wp:positionV>
            <wp:extent cx="2108835" cy="1799590"/>
            <wp:effectExtent l="19050" t="19050" r="5715" b="0"/>
            <wp:wrapNone/>
            <wp:docPr id="1" name="Рисунок 1" descr="C:\Users\Tatyana\Desktop\Акция Лысенко Дусенбиева Здоровье - твое богатство!\главная 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Акция Лысенко Дусенбиева Здоровье - твое богатство!\главная 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77" w:rsidRDefault="00E30577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586" w:rsidRPr="00E30577">
        <w:rPr>
          <w:rFonts w:ascii="Times New Roman" w:hAnsi="Times New Roman" w:cs="Times New Roman"/>
          <w:sz w:val="28"/>
          <w:szCs w:val="28"/>
        </w:rPr>
        <w:t xml:space="preserve">од руководством преподавателей Лысенко Г.В. и </w:t>
      </w:r>
      <w:proofErr w:type="spellStart"/>
      <w:r w:rsidR="00B01586" w:rsidRPr="00E30577">
        <w:rPr>
          <w:rFonts w:ascii="Times New Roman" w:hAnsi="Times New Roman" w:cs="Times New Roman"/>
          <w:sz w:val="28"/>
          <w:szCs w:val="28"/>
        </w:rPr>
        <w:t>Дуйсенбиевой</w:t>
      </w:r>
      <w:proofErr w:type="spellEnd"/>
      <w:r w:rsidR="00B01586" w:rsidRPr="00E30577">
        <w:rPr>
          <w:rFonts w:ascii="Times New Roman" w:hAnsi="Times New Roman" w:cs="Times New Roman"/>
          <w:sz w:val="28"/>
          <w:szCs w:val="28"/>
        </w:rPr>
        <w:t xml:space="preserve"> У.С.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3 курса специальности «Лечебное дело» подготовили информационные буклеты о важности соблюдения правил здорового образа жизни. </w:t>
      </w:r>
    </w:p>
    <w:p w:rsidR="00E30577" w:rsidRDefault="00E30577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Курортном парке будущие медицинские работники проводили с жителями и гостями Ессентуков профилактические беседы, объясняли последствия неправильного питания, малоподвижного образа жизни и употребления алкогол</w:t>
      </w:r>
      <w:r w:rsidR="00AB3A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никотин</w:t>
      </w:r>
      <w:r w:rsidR="00AB3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A73">
        <w:rPr>
          <w:rFonts w:ascii="Times New Roman" w:hAnsi="Times New Roman" w:cs="Times New Roman"/>
          <w:sz w:val="28"/>
          <w:szCs w:val="28"/>
        </w:rPr>
        <w:t>Участники акции внимательно и ответственно отнеслись к советам студентов-медиков и активно задавали интересующие их вопросы.</w:t>
      </w:r>
      <w:r w:rsidR="0011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FD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31C8AA43" wp14:editId="7A3898B0">
            <wp:simplePos x="0" y="0"/>
            <wp:positionH relativeFrom="column">
              <wp:posOffset>3206115</wp:posOffset>
            </wp:positionH>
            <wp:positionV relativeFrom="paragraph">
              <wp:posOffset>3175</wp:posOffset>
            </wp:positionV>
            <wp:extent cx="1323340" cy="1799590"/>
            <wp:effectExtent l="19050" t="19050" r="0" b="0"/>
            <wp:wrapNone/>
            <wp:docPr id="2" name="Рисунок 2" descr="C:\Users\Tatyana\Desktop\Акция Лысенко Дусенбиева Здоровье - твое богатство!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Акция Лысенко Дусенбиева Здоровье - твое богатство!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D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6912C92B" wp14:editId="10BC74E1">
            <wp:simplePos x="0" y="0"/>
            <wp:positionH relativeFrom="column">
              <wp:posOffset>1282065</wp:posOffset>
            </wp:positionH>
            <wp:positionV relativeFrom="paragraph">
              <wp:posOffset>12700</wp:posOffset>
            </wp:positionV>
            <wp:extent cx="1349375" cy="1799590"/>
            <wp:effectExtent l="19050" t="19050" r="3175" b="0"/>
            <wp:wrapNone/>
            <wp:docPr id="3" name="Рисунок 3" descr="C:\Users\Tatyana\Desktop\Акция Лысенко Дусенбиева Здоровье - твое богатство!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Акция Лысенко Дусенбиева Здоровье - твое богатство!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DE" w:rsidRDefault="00796FDE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77" w:rsidRDefault="00E30577" w:rsidP="00E30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Профилактическая работа – одно из важнейших направлений деятельности среднего медицинского персонала</w:t>
      </w:r>
      <w:r w:rsidR="001136E7">
        <w:rPr>
          <w:rFonts w:ascii="Times New Roman" w:hAnsi="Times New Roman" w:cs="Times New Roman"/>
          <w:sz w:val="28"/>
          <w:szCs w:val="28"/>
        </w:rPr>
        <w:t>, ведь</w:t>
      </w:r>
      <w:r>
        <w:rPr>
          <w:rFonts w:ascii="Times New Roman" w:hAnsi="Times New Roman" w:cs="Times New Roman"/>
          <w:sz w:val="28"/>
          <w:szCs w:val="28"/>
        </w:rPr>
        <w:t xml:space="preserve"> здоровье каждого жителя – это богатство и процветание всего государства!</w:t>
      </w:r>
    </w:p>
    <w:sectPr w:rsidR="00E30577" w:rsidSect="005D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86"/>
    <w:rsid w:val="001136E7"/>
    <w:rsid w:val="00127A6E"/>
    <w:rsid w:val="005D5637"/>
    <w:rsid w:val="00796FDE"/>
    <w:rsid w:val="00AB3A73"/>
    <w:rsid w:val="00B01586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8979-D2DA-4224-A16B-493DE46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Tatyana</cp:lastModifiedBy>
  <cp:revision>7</cp:revision>
  <cp:lastPrinted>2020-09-30T09:28:00Z</cp:lastPrinted>
  <dcterms:created xsi:type="dcterms:W3CDTF">2020-09-28T10:48:00Z</dcterms:created>
  <dcterms:modified xsi:type="dcterms:W3CDTF">2020-09-30T09:31:00Z</dcterms:modified>
</cp:coreProperties>
</file>