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29" w:rsidRDefault="00417229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417229" w:rsidRDefault="00F40EED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A73F9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91200" cy="8060690"/>
            <wp:effectExtent l="0" t="0" r="0" b="0"/>
            <wp:docPr id="1" name="Рисунок 1" descr="C:\Users\Laborant\Desktop\НАТАЛЬЯ\Расписание 2022-2023 уч. год\СКАН. титуль.лист 2022    1 семестр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r="2508"/>
                    <a:stretch/>
                  </pic:blipFill>
                  <pic:spPr bwMode="auto">
                    <a:xfrm>
                      <a:off x="0" y="0"/>
                      <a:ext cx="5791465" cy="8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EED" w:rsidRDefault="00F40EED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40EED" w:rsidRDefault="00F40EED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40EED" w:rsidRDefault="00F40EED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40EED" w:rsidRDefault="00F40EED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73F91" w:rsidRDefault="00A73F91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6364F" w:rsidRDefault="00A6364F" w:rsidP="00A6364F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A6364F" w:rsidRDefault="00A6364F" w:rsidP="00A6364F">
      <w:pPr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A6364F" w:rsidRDefault="00DE14C2" w:rsidP="00A6364F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</w:t>
      </w:r>
      <w:r w:rsidR="00A6364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.02.01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364F" w:rsidRDefault="00A6364F">
            <w:pPr>
              <w:spacing w:after="0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364F" w:rsidRDefault="00A6364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6364F" w:rsidTr="00A6364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6364F" w:rsidRDefault="00A6364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A6364F" w:rsidRDefault="00A6364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A6364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5B56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56DF" w:rsidRDefault="005B56DF" w:rsidP="005B56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        </w:t>
      </w:r>
    </w:p>
    <w:p w:rsidR="005B56DF" w:rsidRPr="00FC433B" w:rsidRDefault="005B56DF" w:rsidP="005B56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B56DF" w:rsidRPr="00FC433B" w:rsidRDefault="005B56DF" w:rsidP="005B56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20"/>
        <w:gridCol w:w="1019"/>
        <w:gridCol w:w="1132"/>
        <w:gridCol w:w="992"/>
        <w:gridCol w:w="993"/>
        <w:gridCol w:w="992"/>
        <w:gridCol w:w="992"/>
        <w:gridCol w:w="992"/>
        <w:gridCol w:w="993"/>
        <w:gridCol w:w="992"/>
        <w:gridCol w:w="13"/>
        <w:gridCol w:w="979"/>
      </w:tblGrid>
      <w:tr w:rsidR="005B56DF" w:rsidRPr="00FC433B" w:rsidTr="00462BEA">
        <w:trPr>
          <w:cantSplit/>
          <w:trHeight w:val="42"/>
        </w:trPr>
        <w:tc>
          <w:tcPr>
            <w:tcW w:w="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B56DF" w:rsidRPr="00FC433B" w:rsidRDefault="005B56DF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B56DF" w:rsidRPr="00FC433B" w:rsidTr="00462BEA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B56DF" w:rsidRPr="00FC433B" w:rsidRDefault="005B56DF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5B56DF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5B56DF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5B56DF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Астрономия </w:t>
            </w:r>
          </w:p>
          <w:p w:rsidR="005B56DF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Чугуевская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О.А.</w:t>
            </w: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763C7F" w:rsidP="00B15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</w:t>
            </w:r>
            <w:r w:rsidR="003C34E1"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яз.</w:t>
            </w:r>
          </w:p>
          <w:p w:rsidR="005B56DF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763C7F" w:rsidP="00B15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Родной русс. </w:t>
            </w:r>
            <w:r w:rsidR="003C34E1"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яз.</w:t>
            </w:r>
          </w:p>
          <w:p w:rsidR="005B56DF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763C7F" w:rsidP="00ED6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</w:t>
            </w:r>
            <w:r w:rsidR="003C34E1"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яз.</w:t>
            </w:r>
          </w:p>
          <w:p w:rsidR="005B56DF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763C7F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Родной русс.</w:t>
            </w:r>
            <w:r w:rsidR="003C34E1"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яз.</w:t>
            </w:r>
          </w:p>
          <w:p w:rsidR="005B56DF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Алаторцева</w:t>
            </w:r>
            <w:proofErr w:type="spellEnd"/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Л.Н.</w:t>
            </w: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56DF" w:rsidRPr="00FC433B" w:rsidRDefault="005B56DF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763C7F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5B56DF" w:rsidRPr="00C01380" w:rsidRDefault="00417229" w:rsidP="00B15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2F4" w:rsidRPr="00C01380" w:rsidRDefault="00B152F4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  <w:p w:rsidR="005B56DF" w:rsidRPr="00C01380" w:rsidRDefault="00B152F4" w:rsidP="00B15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ED6B74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5B56DF" w:rsidRPr="00C01380" w:rsidRDefault="00ED6B74" w:rsidP="00ED6B7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C01380" w:rsidRDefault="00ED6B74" w:rsidP="00ED6B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5B56DF" w:rsidRPr="00C01380" w:rsidRDefault="00ED6B74" w:rsidP="00ED6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B56DF" w:rsidRPr="00FC433B" w:rsidRDefault="004E3417" w:rsidP="004E34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B56DF" w:rsidRPr="00FC433B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B56DF" w:rsidRPr="00FC433B" w:rsidRDefault="004E3417" w:rsidP="004E3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5B56DF" w:rsidRPr="00FC433B" w:rsidRDefault="004E3417" w:rsidP="004E341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B15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B56DF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B56DF" w:rsidRPr="00FC433B" w:rsidRDefault="005B56DF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56DF" w:rsidRPr="00FC433B" w:rsidRDefault="005B56D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B74" w:rsidRPr="00FC433B" w:rsidTr="00462BEA">
        <w:trPr>
          <w:cantSplit/>
          <w:trHeight w:val="128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6B74" w:rsidRPr="00FC433B" w:rsidRDefault="00ED6B74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D6B74" w:rsidRPr="00FC433B" w:rsidRDefault="00ED6B74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D6B74" w:rsidRPr="00FC433B" w:rsidTr="00462BEA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D6B74" w:rsidRPr="00FC433B" w:rsidRDefault="00ED6B74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6B74" w:rsidRPr="00FC433B" w:rsidRDefault="00ED6B74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74" w:rsidRPr="00FC433B" w:rsidRDefault="00ED6B74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6B74" w:rsidRPr="00A0323B" w:rsidRDefault="00ED6B74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6B74" w:rsidRPr="00A0323B" w:rsidRDefault="00ED6B74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6B74" w:rsidRPr="00A0323B" w:rsidRDefault="00ED6B74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6B74" w:rsidRPr="00A0323B" w:rsidRDefault="00ED6B74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D68E6" w:rsidRPr="00FC433B" w:rsidTr="00462BEA">
        <w:trPr>
          <w:cantSplit/>
          <w:trHeight w:val="20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68E6" w:rsidRPr="00FC433B" w:rsidRDefault="00ED68E6" w:rsidP="00ED6B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68E6" w:rsidRPr="00FC433B" w:rsidRDefault="00ED68E6" w:rsidP="00ED6B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FC433B" w:rsidRDefault="00ED68E6" w:rsidP="00ED6B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D68E6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B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ED68E6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68E6" w:rsidRPr="00FC433B" w:rsidRDefault="00ED68E6" w:rsidP="00ED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68E6" w:rsidRPr="00FC433B" w:rsidRDefault="00ED68E6" w:rsidP="00ED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68E6" w:rsidRPr="00FC433B" w:rsidRDefault="00ED68E6" w:rsidP="00ED68E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D68E6" w:rsidRPr="00C01380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C01380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ED68E6" w:rsidRPr="00C01380" w:rsidRDefault="00ED68E6" w:rsidP="00ED68E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</w:tr>
      <w:tr w:rsidR="00ED68E6" w:rsidRPr="00FC433B" w:rsidTr="00462BEA">
        <w:trPr>
          <w:cantSplit/>
          <w:trHeight w:val="14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68E6" w:rsidRPr="00FC433B" w:rsidRDefault="00ED68E6" w:rsidP="00ED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D68E6" w:rsidRPr="00FC433B" w:rsidRDefault="00ED68E6" w:rsidP="00ED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Pr="00FC433B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Default="00ED68E6" w:rsidP="00ED6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D68E6" w:rsidRPr="00FC433B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Default="00ED68E6" w:rsidP="00ED6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D68E6" w:rsidRPr="00FC433B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Default="00ED68E6" w:rsidP="00ED6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D68E6" w:rsidRPr="00FC433B" w:rsidRDefault="00ED68E6" w:rsidP="00ED68E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8E6" w:rsidRDefault="00ED68E6" w:rsidP="00ED6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D68E6" w:rsidRPr="00FC433B" w:rsidRDefault="00ED68E6" w:rsidP="00ED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3864FD" w:rsidRPr="00FC433B" w:rsidTr="003864FD">
        <w:trPr>
          <w:cantSplit/>
          <w:trHeight w:val="10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FC433B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98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63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864FD" w:rsidRPr="00763C7F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3864FD" w:rsidRPr="00FC433B" w:rsidTr="00462BEA">
        <w:trPr>
          <w:cantSplit/>
          <w:trHeight w:val="15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15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15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4"/>
                <w:lang w:eastAsia="ru-RU"/>
              </w:rPr>
              <w:t>Лимаренко М.В.</w:t>
            </w:r>
          </w:p>
        </w:tc>
      </w:tr>
      <w:tr w:rsidR="003864FD" w:rsidRPr="00FC433B" w:rsidTr="00462BEA">
        <w:trPr>
          <w:cantSplit/>
          <w:trHeight w:val="366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Pr="00C01380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Pr="00C01380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Биология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Pr="00C01380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ОБЖ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А.И.</w:t>
            </w:r>
          </w:p>
        </w:tc>
      </w:tr>
      <w:tr w:rsidR="003864FD" w:rsidRPr="00FC433B" w:rsidTr="00462BEA">
        <w:trPr>
          <w:cantSplit/>
          <w:trHeight w:hRule="exact" w:val="44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112B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112B4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18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8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3864FD" w:rsidRPr="00FC433B" w:rsidRDefault="003864FD" w:rsidP="00386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3864FD" w:rsidRPr="00FC433B" w:rsidTr="00462BEA">
        <w:trPr>
          <w:cantSplit/>
          <w:trHeight w:val="17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64FD" w:rsidRPr="00FC433B" w:rsidRDefault="003864FD" w:rsidP="003864F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193B4F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3864FD" w:rsidRPr="00FC433B" w:rsidTr="00462BEA">
        <w:trPr>
          <w:cantSplit/>
          <w:trHeight w:val="18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64FD" w:rsidRPr="00FC433B" w:rsidRDefault="003864FD" w:rsidP="003864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193B4F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864FD" w:rsidRPr="00FC433B" w:rsidRDefault="003864FD" w:rsidP="003864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B152F4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864FD" w:rsidRPr="00B152F4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B152F4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864FD" w:rsidRPr="00FC433B" w:rsidTr="00462BEA">
        <w:trPr>
          <w:cantSplit/>
          <w:trHeight w:val="187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64FD" w:rsidRPr="00FC433B" w:rsidRDefault="003864FD" w:rsidP="003864F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86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F14B5C" w:rsidRDefault="00F14B5C"/>
    <w:p w:rsidR="00E17E71" w:rsidRPr="00FC433B" w:rsidRDefault="00E17E71" w:rsidP="00E17E7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   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17E71" w:rsidRPr="00FC433B" w:rsidRDefault="00E17E71" w:rsidP="00E17E7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1"/>
        <w:gridCol w:w="1999"/>
        <w:gridCol w:w="993"/>
        <w:gridCol w:w="9"/>
        <w:gridCol w:w="985"/>
        <w:gridCol w:w="992"/>
        <w:gridCol w:w="994"/>
        <w:gridCol w:w="993"/>
        <w:gridCol w:w="1058"/>
        <w:gridCol w:w="1072"/>
        <w:gridCol w:w="992"/>
      </w:tblGrid>
      <w:tr w:rsidR="00E17E71" w:rsidRPr="00FC433B" w:rsidTr="00C01380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17E71" w:rsidRPr="00FC433B" w:rsidTr="00A73F91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</w:t>
            </w:r>
            <w:r w:rsidR="003C3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яз.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Родной русс. </w:t>
            </w:r>
            <w:r w:rsidR="003C3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яз.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</w:t>
            </w:r>
            <w:r w:rsidR="003C3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яз.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ED6B74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</w:t>
            </w:r>
            <w:r w:rsidR="003C34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яз.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FC433B" w:rsidRDefault="00E57A8F" w:rsidP="00E17E7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E17E71" w:rsidRPr="00FC433B" w:rsidRDefault="004E3417" w:rsidP="004E34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E17E71" w:rsidRPr="00FC433B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E17E71" w:rsidRPr="00FC433B" w:rsidRDefault="004E3417" w:rsidP="004E3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E17E71" w:rsidRPr="00FC433B" w:rsidRDefault="004E3417" w:rsidP="004E341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E17E71" w:rsidRPr="00FC433B" w:rsidTr="00C01380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17E71" w:rsidRPr="00FC433B" w:rsidTr="00C01380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A0323B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A0323B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A0323B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A0323B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E17E71" w:rsidRPr="00FC433B" w:rsidTr="00A73F91">
        <w:trPr>
          <w:cantSplit/>
          <w:trHeight w:val="145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17E71" w:rsidRPr="00FC433B" w:rsidRDefault="00E17E71" w:rsidP="00E17E7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E17E71" w:rsidRPr="00FC433B" w:rsidTr="00C01380">
        <w:trPr>
          <w:cantSplit/>
          <w:trHeight w:val="10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98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17E71" w:rsidRPr="00FC433B" w:rsidTr="00A73F91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FC433B" w:rsidRDefault="00417229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763C7F" w:rsidRDefault="00E57A8F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E17E71" w:rsidRPr="00FC433B" w:rsidTr="00C01380">
        <w:trPr>
          <w:cantSplit/>
          <w:trHeight w:val="15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157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E17E71" w:rsidRPr="00FC433B" w:rsidTr="00A73F91">
        <w:trPr>
          <w:cantSplit/>
          <w:trHeight w:val="366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A0323B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A0323B" w:rsidRDefault="00417229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A0323B" w:rsidRDefault="00E57A8F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A0323B" w:rsidRDefault="00E57A8F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A0323B" w:rsidRDefault="00E57A8F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</w:tr>
      <w:tr w:rsidR="00E17E71" w:rsidRPr="00FC433B" w:rsidTr="00A73F91">
        <w:trPr>
          <w:cantSplit/>
          <w:trHeight w:hRule="exact" w:val="552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E17E71" w:rsidRPr="00C01380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E17E71" w:rsidRPr="00FC433B" w:rsidTr="00C01380">
        <w:trPr>
          <w:cantSplit/>
          <w:trHeight w:val="18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35"/>
        </w:trPr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17E71" w:rsidRPr="00FC433B" w:rsidTr="00A73F91">
        <w:trPr>
          <w:cantSplit/>
          <w:trHeight w:val="137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17E71" w:rsidRPr="00FC433B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17E71" w:rsidRPr="00FC433B" w:rsidRDefault="00E17E71" w:rsidP="00E17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</w:tr>
      <w:tr w:rsidR="00E17E71" w:rsidRPr="00FC433B" w:rsidTr="00C01380">
        <w:trPr>
          <w:cantSplit/>
          <w:trHeight w:val="179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17E71" w:rsidRPr="00FC433B" w:rsidRDefault="00E17E71" w:rsidP="00E17E7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183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17E71" w:rsidRPr="00FC433B" w:rsidTr="00A73F91">
        <w:trPr>
          <w:cantSplit/>
          <w:trHeight w:val="113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17E71" w:rsidRPr="00FC433B" w:rsidRDefault="00E17E71" w:rsidP="00E17E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4528E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</w:tr>
      <w:tr w:rsidR="00E17E71" w:rsidRPr="00FC433B" w:rsidTr="00A73F91">
        <w:trPr>
          <w:cantSplit/>
          <w:trHeight w:val="322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193B4F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17E71" w:rsidRPr="00FC433B" w:rsidRDefault="00E57A8F" w:rsidP="00E17E7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17E71" w:rsidRPr="00FC433B" w:rsidRDefault="00E17E71" w:rsidP="00E17E7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Default="00E17E71" w:rsidP="00E17E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17E71" w:rsidRPr="00FC433B" w:rsidRDefault="00E17E71" w:rsidP="00E17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E17E71" w:rsidRPr="00FC433B" w:rsidTr="00C01380">
        <w:trPr>
          <w:cantSplit/>
          <w:trHeight w:val="56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17E71" w:rsidRPr="00B152F4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70"/>
        </w:trPr>
        <w:tc>
          <w:tcPr>
            <w:tcW w:w="418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17E71" w:rsidRPr="00B152F4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B152F4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E17E71" w:rsidRPr="00FC433B" w:rsidTr="00C01380">
        <w:trPr>
          <w:cantSplit/>
          <w:trHeight w:val="187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17E71" w:rsidRPr="00FC433B" w:rsidRDefault="00E17E71" w:rsidP="00E17E7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E71" w:rsidRPr="00FC433B" w:rsidRDefault="00E17E71" w:rsidP="00E17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C01380" w:rsidRDefault="00C01380" w:rsidP="00C01380"/>
    <w:p w:rsidR="004E3417" w:rsidRDefault="004E3417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3417" w:rsidRDefault="004E3417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1380" w:rsidRPr="00FC433B" w:rsidRDefault="004E3417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</w:t>
      </w:r>
      <w:r w:rsidR="00C01380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C01380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C01380" w:rsidRPr="00FC433B" w:rsidRDefault="00C01380" w:rsidP="00C0138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19"/>
        <w:gridCol w:w="992"/>
        <w:gridCol w:w="27"/>
        <w:gridCol w:w="992"/>
        <w:gridCol w:w="975"/>
        <w:gridCol w:w="18"/>
        <w:gridCol w:w="71"/>
        <w:gridCol w:w="921"/>
        <w:gridCol w:w="992"/>
        <w:gridCol w:w="984"/>
        <w:gridCol w:w="993"/>
        <w:gridCol w:w="1062"/>
        <w:gridCol w:w="1052"/>
        <w:gridCol w:w="20"/>
        <w:gridCol w:w="992"/>
      </w:tblGrid>
      <w:tr w:rsidR="00C01380" w:rsidRPr="00FC433B" w:rsidTr="00C01380">
        <w:trPr>
          <w:cantSplit/>
          <w:trHeight w:val="42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9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01380" w:rsidRPr="00FC433B" w:rsidRDefault="00BE0D09" w:rsidP="00BE0D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</w:t>
            </w:r>
            <w:r w:rsidR="004D04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013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01380" w:rsidRPr="00FC433B" w:rsidRDefault="00C01380" w:rsidP="00C01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01380" w:rsidRPr="00FC433B" w:rsidTr="00A73F91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01380" w:rsidRPr="00FC433B" w:rsidRDefault="00C01380" w:rsidP="00C01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4D042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4D042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C01380" w:rsidRPr="004D042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42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 w:rsidRPr="004D042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4D042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4D042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C01380" w:rsidRPr="004D0420" w:rsidRDefault="00E4528E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Default="00034063" w:rsidP="00034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01380" w:rsidRPr="00FC433B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01380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ED6B74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ED6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4063" w:rsidRPr="004D042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4D042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01380" w:rsidRPr="004D0420" w:rsidRDefault="00034063" w:rsidP="000340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42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C01380" w:rsidRPr="00FC433B" w:rsidRDefault="00C01380" w:rsidP="00C01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Pr="00193B4F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01380" w:rsidRPr="00FC433B" w:rsidRDefault="00E57A8F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C01380" w:rsidRPr="00FC433B" w:rsidRDefault="002B23CD" w:rsidP="002B23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C01380" w:rsidRPr="00FC433B" w:rsidRDefault="00C01380" w:rsidP="00C01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C01380" w:rsidRPr="00FC433B" w:rsidRDefault="004E3417" w:rsidP="004E34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C01380" w:rsidRPr="00FC433B" w:rsidRDefault="004E3417" w:rsidP="004E34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C01380" w:rsidRPr="00FC433B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C01380" w:rsidRPr="00FC433B" w:rsidRDefault="004E3417" w:rsidP="004E3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C01380" w:rsidRPr="00FC433B" w:rsidRDefault="002B23CD" w:rsidP="002B23C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C01380" w:rsidRPr="00FC433B" w:rsidTr="00A73F91">
        <w:trPr>
          <w:cantSplit/>
          <w:trHeight w:val="7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C01380" w:rsidRPr="00FC433B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C01380" w:rsidRPr="00FC433B" w:rsidTr="0056400F">
        <w:trPr>
          <w:cantSplit/>
          <w:trHeight w:val="6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1380" w:rsidRPr="00FC433B" w:rsidRDefault="00C01380" w:rsidP="00C01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1380" w:rsidRPr="00FC433B" w:rsidRDefault="00C01380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01380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01380" w:rsidRPr="00FC433B" w:rsidRDefault="00C01380" w:rsidP="00C01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01380" w:rsidRPr="00FC433B" w:rsidRDefault="00C01380" w:rsidP="00C013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193B4F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C01380" w:rsidRPr="00FC433B" w:rsidRDefault="00E57A8F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1380" w:rsidRPr="00A0323B" w:rsidRDefault="00C01380" w:rsidP="00C0138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1380" w:rsidRPr="00A0323B" w:rsidRDefault="00C01380" w:rsidP="00C0138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C07" w:rsidRDefault="00883C07" w:rsidP="0088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C01380" w:rsidRPr="00A0323B" w:rsidRDefault="00883C07" w:rsidP="00883C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1380" w:rsidRPr="00A0323B" w:rsidRDefault="00C01380" w:rsidP="00C01380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34063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034063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34063" w:rsidRPr="00C01380" w:rsidRDefault="00034063" w:rsidP="0003406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034063" w:rsidRPr="00FC433B" w:rsidTr="00A73F91">
        <w:trPr>
          <w:cantSplit/>
          <w:trHeight w:val="14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Default="00034063" w:rsidP="00034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034063" w:rsidRPr="00FC433B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Default="00034063" w:rsidP="00034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034063" w:rsidRPr="00FC433B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034063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Default="00034063" w:rsidP="00034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034063" w:rsidRPr="00FC433B" w:rsidRDefault="00034063" w:rsidP="0003406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Default="00034063" w:rsidP="00034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034063" w:rsidRPr="00FC433B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034063" w:rsidRPr="00FC433B" w:rsidTr="00034063">
        <w:trPr>
          <w:cantSplit/>
          <w:trHeight w:val="1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034063" w:rsidRPr="00FC433B" w:rsidTr="00034063">
        <w:trPr>
          <w:cantSplit/>
          <w:trHeight w:val="98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63" w:rsidRPr="00883C07" w:rsidRDefault="00034063" w:rsidP="000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34063" w:rsidRPr="00FC433B" w:rsidTr="00A73F91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4063" w:rsidRPr="00FC433B" w:rsidRDefault="00034063" w:rsidP="00034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34063" w:rsidRPr="00FC433B" w:rsidRDefault="00034063" w:rsidP="0003406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4063" w:rsidRPr="00FC433B" w:rsidRDefault="00034063" w:rsidP="00034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4063" w:rsidRPr="00FC433B" w:rsidRDefault="00034063" w:rsidP="00034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4063" w:rsidRPr="00FC433B" w:rsidRDefault="00034063" w:rsidP="00034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4063" w:rsidRPr="00FC433B" w:rsidRDefault="00034063" w:rsidP="00034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4063" w:rsidRPr="00FC433B" w:rsidRDefault="00034063" w:rsidP="00034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B23CD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B23CD" w:rsidRPr="00FC433B" w:rsidRDefault="002B23CD" w:rsidP="002B23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B23CD" w:rsidRPr="00FC433B" w:rsidRDefault="002B23CD" w:rsidP="002B23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193B4F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2B23CD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23CD" w:rsidRPr="00FC433B" w:rsidTr="00A73F91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23CD" w:rsidRPr="00FC433B" w:rsidRDefault="002B23CD" w:rsidP="002B23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B23CD" w:rsidRPr="00FC433B" w:rsidRDefault="002B23CD" w:rsidP="002B23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3F6" w:rsidRDefault="00F033F6" w:rsidP="00F0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B23CD" w:rsidRPr="00FC433B" w:rsidRDefault="00F033F6" w:rsidP="00F0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Математика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Математика </w:t>
            </w:r>
          </w:p>
          <w:p w:rsidR="002B23CD" w:rsidRPr="00FC433B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2B23CD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B23CD" w:rsidRPr="00FC433B" w:rsidRDefault="002B23CD" w:rsidP="002B23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B23CD" w:rsidRPr="00FC433B" w:rsidRDefault="002B23CD" w:rsidP="002B23C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3F6" w:rsidRDefault="00F033F6" w:rsidP="00F0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2B23CD" w:rsidRPr="00FC433B" w:rsidRDefault="00F033F6" w:rsidP="00F0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2B23CD" w:rsidRPr="00FC433B" w:rsidRDefault="002B23CD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2B23CD" w:rsidRPr="00FC433B" w:rsidRDefault="00E57A8F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2B23CD" w:rsidRPr="00FC433B" w:rsidRDefault="00E57A8F" w:rsidP="002B23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3CD" w:rsidRDefault="002B23CD" w:rsidP="002B23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2B23CD" w:rsidRPr="00763C7F" w:rsidRDefault="002B23CD" w:rsidP="002B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3864FD" w:rsidRPr="00FC433B" w:rsidTr="002A18A5">
        <w:trPr>
          <w:cantSplit/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034063" w:rsidRDefault="003864FD" w:rsidP="00462B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3864FD" w:rsidRPr="00FC433B" w:rsidRDefault="003864FD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Pr="0003406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462B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bookmarkEnd w:id="0"/>
      <w:tr w:rsidR="00462BEA" w:rsidRPr="00FC433B" w:rsidTr="00462BEA">
        <w:trPr>
          <w:cantSplit/>
          <w:trHeight w:val="15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883C07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66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193B4F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462BEA" w:rsidRPr="00A032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193B4F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462BEA" w:rsidRPr="00A032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193B4F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462BEA" w:rsidRPr="00A032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462BEA" w:rsidRPr="00A032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BEA" w:rsidRPr="00A032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62BEA" w:rsidRPr="00FC433B" w:rsidTr="00A73F91">
        <w:trPr>
          <w:cantSplit/>
          <w:trHeight w:hRule="exact" w:val="55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FC43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C01380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18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13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462BEA" w:rsidRPr="00FC43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462BEA" w:rsidRPr="00FC43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462BEA" w:rsidRPr="00FC433B" w:rsidRDefault="00462BEA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462BEA" w:rsidRPr="00FC433B" w:rsidRDefault="00462BEA" w:rsidP="00462B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4FD" w:rsidRPr="00FC433B" w:rsidTr="004F6556">
        <w:trPr>
          <w:cantSplit/>
          <w:trHeight w:val="17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64FD" w:rsidRPr="00FC433B" w:rsidRDefault="003864FD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864FD" w:rsidRPr="00FC433B" w:rsidRDefault="003864FD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ind w:left="-17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462BEA">
            <w:pPr>
              <w:tabs>
                <w:tab w:val="center" w:pos="906"/>
              </w:tabs>
              <w:spacing w:after="0" w:line="240" w:lineRule="auto"/>
              <w:ind w:left="-17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462BE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462BE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BEA" w:rsidRPr="00FC433B" w:rsidTr="00883C07">
        <w:trPr>
          <w:cantSplit/>
          <w:trHeight w:val="18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69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5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62BEA" w:rsidRPr="00FC433B" w:rsidRDefault="00462BEA" w:rsidP="00462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BEA" w:rsidRPr="00FC433B" w:rsidTr="00A73F91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2B23CD" w:rsidRDefault="00462BEA" w:rsidP="00462B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BEA" w:rsidRPr="00B152F4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13.35 15.10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62BEA" w:rsidRPr="00B152F4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5"/>
                <w:szCs w:val="9"/>
                <w:lang w:eastAsia="ru-RU"/>
              </w:rPr>
            </w:pPr>
            <w:r w:rsidRPr="00B152F4">
              <w:rPr>
                <w:rFonts w:ascii="Times New Roman" w:eastAsia="Times New Roman" w:hAnsi="Times New Roman"/>
                <w:sz w:val="5"/>
                <w:szCs w:val="9"/>
                <w:lang w:eastAsia="ru-RU"/>
              </w:rPr>
              <w:t>15.20 17.00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B152F4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462BEA" w:rsidRPr="00FC433B" w:rsidTr="00034063">
        <w:trPr>
          <w:cantSplit/>
          <w:trHeight w:val="18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62BEA" w:rsidRPr="00FC433B" w:rsidRDefault="00462BEA" w:rsidP="00462B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EA" w:rsidRPr="00FC433B" w:rsidRDefault="00462BEA" w:rsidP="00462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C01380" w:rsidRDefault="00C01380" w:rsidP="00C01380"/>
    <w:p w:rsidR="004E3417" w:rsidRDefault="00C01380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                             </w:t>
      </w:r>
    </w:p>
    <w:p w:rsidR="00883C07" w:rsidRDefault="00883C07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1380" w:rsidRPr="00FC433B" w:rsidRDefault="004E3417" w:rsidP="00C0138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</w:t>
      </w:r>
      <w:r w:rsidR="00C013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РАСПИСАНИЕ ЗАНЯТИЙ НА 2022-2023</w:t>
      </w:r>
      <w:r w:rsidR="00C01380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C01380" w:rsidRPr="00FC433B" w:rsidRDefault="00C01380" w:rsidP="00C0138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44"/>
        <w:gridCol w:w="990"/>
        <w:gridCol w:w="983"/>
        <w:gridCol w:w="993"/>
        <w:gridCol w:w="9"/>
        <w:gridCol w:w="989"/>
        <w:gridCol w:w="952"/>
        <w:gridCol w:w="40"/>
        <w:gridCol w:w="994"/>
        <w:gridCol w:w="997"/>
        <w:gridCol w:w="1054"/>
        <w:gridCol w:w="1072"/>
        <w:gridCol w:w="17"/>
        <w:gridCol w:w="975"/>
      </w:tblGrid>
      <w:tr w:rsidR="00C01380" w:rsidRPr="00FC433B" w:rsidTr="00C913F4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100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C01380" w:rsidRPr="00FC433B" w:rsidTr="00C913F4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01380" w:rsidRPr="00FC433B" w:rsidRDefault="00C01380" w:rsidP="00C01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C01380" w:rsidP="00C0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2B23CD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2B23CD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2B23CD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01380" w:rsidRPr="00FC433B" w:rsidRDefault="002B23CD" w:rsidP="00C0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C7D39" w:rsidRPr="00FC433B" w:rsidTr="00C913F4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C7D39" w:rsidRPr="00FC433B" w:rsidRDefault="007C7D39" w:rsidP="007C7D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Астрономия 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Чугуевская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Астрономия 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Чугуевская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Астрономия 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Чугуевская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Чугуевская</w:t>
            </w:r>
            <w:proofErr w:type="spellEnd"/>
            <w:r w:rsidRPr="004627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О.А.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7D39" w:rsidRPr="00FC433B" w:rsidRDefault="007C7D39" w:rsidP="007C7D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Физ. культура</w:t>
            </w:r>
          </w:p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Стороженко Т.Н.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Биология </w:t>
            </w:r>
          </w:p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Биология </w:t>
            </w:r>
          </w:p>
          <w:p w:rsidR="007C7D39" w:rsidRPr="004627A9" w:rsidRDefault="007C7D39" w:rsidP="007C7D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Биология </w:t>
            </w:r>
          </w:p>
          <w:p w:rsidR="007C7D39" w:rsidRPr="004627A9" w:rsidRDefault="007C7D39" w:rsidP="007C7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Лысенко Г.В.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C7D39" w:rsidRPr="004627A9" w:rsidRDefault="004E3417" w:rsidP="004E34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C7D39" w:rsidRPr="004627A9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C7D39" w:rsidRPr="004627A9" w:rsidRDefault="004E3417" w:rsidP="004E3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7D39" w:rsidRPr="004627A9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5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color w:val="000000"/>
                <w:sz w:val="16"/>
                <w:szCs w:val="15"/>
                <w:lang w:eastAsia="ru-RU"/>
              </w:rPr>
              <w:t>Литература</w:t>
            </w:r>
          </w:p>
          <w:p w:rsidR="007C7D39" w:rsidRPr="004627A9" w:rsidRDefault="00E4528E" w:rsidP="007C7D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5"/>
                <w:lang w:eastAsia="ru-RU"/>
              </w:rPr>
              <w:t xml:space="preserve"> Л.Н.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3417" w:rsidRPr="004E3417" w:rsidRDefault="004E3417" w:rsidP="004E3417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4E34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ИПЗ «Разговор о важном»</w:t>
            </w:r>
          </w:p>
          <w:p w:rsidR="007C7D39" w:rsidRPr="00FC433B" w:rsidRDefault="004E3417" w:rsidP="004E3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Рекашова Т.Н.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7D39" w:rsidRPr="00FC433B" w:rsidRDefault="007C7D39" w:rsidP="007C7D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C7D3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C7D39" w:rsidRPr="00FC433B" w:rsidRDefault="007C7D39" w:rsidP="007C7D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C7D39" w:rsidRPr="00FC433B" w:rsidRDefault="007C7D39" w:rsidP="007C7D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FC433B" w:rsidRDefault="007C7D39" w:rsidP="007C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7D39" w:rsidRPr="00A0323B" w:rsidRDefault="007C7D39" w:rsidP="007C7D3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A0323B" w:rsidRDefault="007C7D39" w:rsidP="007C7D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7D39" w:rsidRPr="00A0323B" w:rsidRDefault="007C7D39" w:rsidP="007C7D3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D39" w:rsidRPr="00A0323B" w:rsidRDefault="007C7D39" w:rsidP="007C7D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627A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FC433B" w:rsidRDefault="004627A9" w:rsidP="004627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4627A9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7A9" w:rsidRPr="00FC433B" w:rsidRDefault="004627A9" w:rsidP="004627A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627A9" w:rsidRPr="00C01380" w:rsidRDefault="004627A9" w:rsidP="004627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4627A9" w:rsidRPr="00FC433B" w:rsidTr="00C913F4">
        <w:trPr>
          <w:cantSplit/>
          <w:trHeight w:val="14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627A9" w:rsidRPr="00FC433B" w:rsidRDefault="004627A9" w:rsidP="004627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Pr="00FC433B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Default="004627A9" w:rsidP="00462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4627A9" w:rsidRPr="00FC433B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Default="004627A9" w:rsidP="00462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4627A9" w:rsidRPr="00FC433B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Default="004627A9" w:rsidP="00462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4627A9" w:rsidRPr="00FC433B" w:rsidRDefault="004627A9" w:rsidP="004627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7A9" w:rsidRDefault="004627A9" w:rsidP="004627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4627A9" w:rsidRPr="00FC433B" w:rsidRDefault="004627A9" w:rsidP="00462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397274" w:rsidRPr="00FC433B" w:rsidTr="00C913F4">
        <w:trPr>
          <w:cantSplit/>
          <w:trHeight w:val="10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5F03" w:rsidRPr="004627A9" w:rsidRDefault="00875F03" w:rsidP="008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Физ. культура</w:t>
            </w:r>
          </w:p>
          <w:p w:rsidR="00397274" w:rsidRPr="00FC433B" w:rsidRDefault="00875F03" w:rsidP="00875F0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4627A9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Стороженко Т.Н.</w:t>
            </w:r>
          </w:p>
        </w:tc>
      </w:tr>
      <w:tr w:rsidR="00397274" w:rsidRPr="00FC433B" w:rsidTr="00C913F4">
        <w:trPr>
          <w:cantSplit/>
          <w:trHeight w:val="98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20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97274" w:rsidRPr="00FC433B" w:rsidTr="00415B33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B33" w:rsidRDefault="00415B33" w:rsidP="0041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397274" w:rsidRPr="00FC433B" w:rsidRDefault="00415B33" w:rsidP="00415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397274" w:rsidRPr="00FC433B" w:rsidTr="00C913F4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FC433B" w:rsidRDefault="00397274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97274" w:rsidRPr="00FC433B" w:rsidRDefault="00397274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FC433B" w:rsidRDefault="00397274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97274" w:rsidRPr="00763C7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3864FD" w:rsidRPr="00FC433B" w:rsidTr="00EB1F0B">
        <w:trPr>
          <w:cantSplit/>
          <w:trHeight w:val="15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4FD" w:rsidRPr="00FC433B" w:rsidRDefault="003864FD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4FD" w:rsidRPr="00FC433B" w:rsidRDefault="003864FD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FC433B" w:rsidRDefault="003864FD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FC433B" w:rsidRDefault="003864FD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864FD" w:rsidRPr="00C01380" w:rsidRDefault="003864FD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4FD" w:rsidRPr="00C01380" w:rsidRDefault="003864FD" w:rsidP="003864F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864FD" w:rsidRPr="00FC433B" w:rsidRDefault="003864FD" w:rsidP="003864FD">
            <w:pPr>
              <w:spacing w:after="0" w:line="240" w:lineRule="auto"/>
              <w:ind w:left="-267" w:righ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397274" w:rsidRPr="00FC433B" w:rsidTr="00C913F4">
        <w:trPr>
          <w:cantSplit/>
          <w:trHeight w:val="15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3864FD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97274" w:rsidRPr="00FC433B" w:rsidTr="003864FD">
        <w:trPr>
          <w:cantSplit/>
          <w:trHeight w:val="199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C01380" w:rsidRDefault="00397274" w:rsidP="003864FD">
            <w:pPr>
              <w:spacing w:after="0" w:line="240" w:lineRule="auto"/>
              <w:ind w:left="-247" w:right="-26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C01380" w:rsidRDefault="00397274" w:rsidP="003864FD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C01380" w:rsidRDefault="00397274" w:rsidP="003864FD">
            <w:pPr>
              <w:spacing w:after="0" w:line="240" w:lineRule="auto"/>
              <w:ind w:left="-108" w:right="-18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C01380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66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A032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A032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A032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A032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97274" w:rsidRPr="00A032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97274" w:rsidRPr="00FC433B" w:rsidTr="003864FD">
        <w:trPr>
          <w:cantSplit/>
          <w:trHeight w:hRule="exact" w:val="388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0138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C01380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18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397274" w:rsidRPr="00FC433B" w:rsidTr="003864FD">
        <w:trPr>
          <w:cantSplit/>
          <w:trHeight w:val="23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5"/>
                <w:szCs w:val="12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5"/>
                <w:szCs w:val="12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97274" w:rsidRPr="00FC433B" w:rsidTr="003864FD">
        <w:trPr>
          <w:cantSplit/>
          <w:trHeight w:val="96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3864FD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137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7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7274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97274" w:rsidRPr="00FC433B" w:rsidRDefault="00397274" w:rsidP="0039727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397274" w:rsidRPr="00FC433B" w:rsidRDefault="00397274" w:rsidP="003972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EB418F">
        <w:trPr>
          <w:cantSplit/>
          <w:trHeight w:val="17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7274" w:rsidRPr="00FC433B" w:rsidRDefault="00397274" w:rsidP="0039727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18F" w:rsidRDefault="00EB418F" w:rsidP="00EB4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397274" w:rsidRPr="00FC433B" w:rsidRDefault="00EB418F" w:rsidP="00EB418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21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97274" w:rsidRPr="00FC433B" w:rsidTr="003864FD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113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97274" w:rsidRPr="00FC433B" w:rsidRDefault="00397274" w:rsidP="00397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197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9.45 11.20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397274" w:rsidRPr="00FC433B" w:rsidRDefault="00E4528E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19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193B4F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97274" w:rsidRPr="00FC433B" w:rsidRDefault="00397274" w:rsidP="003972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21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13.35 15.10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9727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25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15.20 17.00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9727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B152F4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397274" w:rsidRPr="00FC433B" w:rsidTr="00C913F4">
        <w:trPr>
          <w:cantSplit/>
          <w:trHeight w:val="187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97274" w:rsidRPr="00FC433B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7274" w:rsidRPr="00C913F4" w:rsidRDefault="00397274" w:rsidP="0039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C913F4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17.05 18.40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97274" w:rsidRPr="00FC433B" w:rsidRDefault="00397274" w:rsidP="00397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E17E71" w:rsidRDefault="00E17E71"/>
    <w:p w:rsidR="00C913F4" w:rsidRDefault="00C913F4"/>
    <w:sectPr w:rsidR="00C913F4" w:rsidSect="004E3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E"/>
    <w:rsid w:val="000112B4"/>
    <w:rsid w:val="00034063"/>
    <w:rsid w:val="00201C1C"/>
    <w:rsid w:val="002B23CD"/>
    <w:rsid w:val="002C3B18"/>
    <w:rsid w:val="003864FD"/>
    <w:rsid w:val="00397274"/>
    <w:rsid w:val="003C34E1"/>
    <w:rsid w:val="00415B33"/>
    <w:rsid w:val="00417229"/>
    <w:rsid w:val="004627A9"/>
    <w:rsid w:val="00462BEA"/>
    <w:rsid w:val="004D0420"/>
    <w:rsid w:val="004E3417"/>
    <w:rsid w:val="00545917"/>
    <w:rsid w:val="0056400F"/>
    <w:rsid w:val="005B56DF"/>
    <w:rsid w:val="005F7207"/>
    <w:rsid w:val="00763C7F"/>
    <w:rsid w:val="007A1309"/>
    <w:rsid w:val="007C7D39"/>
    <w:rsid w:val="00875F03"/>
    <w:rsid w:val="00883C07"/>
    <w:rsid w:val="00A6364F"/>
    <w:rsid w:val="00A73F91"/>
    <w:rsid w:val="00B152F4"/>
    <w:rsid w:val="00BE0D09"/>
    <w:rsid w:val="00C01380"/>
    <w:rsid w:val="00C913F4"/>
    <w:rsid w:val="00CC24BE"/>
    <w:rsid w:val="00D468AF"/>
    <w:rsid w:val="00DE14C2"/>
    <w:rsid w:val="00E17E71"/>
    <w:rsid w:val="00E4528E"/>
    <w:rsid w:val="00E57A8F"/>
    <w:rsid w:val="00E57D54"/>
    <w:rsid w:val="00E91015"/>
    <w:rsid w:val="00EB418F"/>
    <w:rsid w:val="00EB691B"/>
    <w:rsid w:val="00ED68E6"/>
    <w:rsid w:val="00ED6B74"/>
    <w:rsid w:val="00F033F6"/>
    <w:rsid w:val="00F14B5C"/>
    <w:rsid w:val="00F40EED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9CB9-8CAC-43B4-B822-37DE51B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FD"/>
  </w:style>
  <w:style w:type="paragraph" w:styleId="1">
    <w:name w:val="heading 1"/>
    <w:basedOn w:val="a"/>
    <w:next w:val="a"/>
    <w:link w:val="10"/>
    <w:uiPriority w:val="9"/>
    <w:qFormat/>
    <w:rsid w:val="00386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4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4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4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4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F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64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4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64F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64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64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64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6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64F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64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864F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864F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864F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864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864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864FD"/>
    <w:rPr>
      <w:b/>
      <w:bCs/>
    </w:rPr>
  </w:style>
  <w:style w:type="character" w:styleId="ab">
    <w:name w:val="Emphasis"/>
    <w:basedOn w:val="a0"/>
    <w:uiPriority w:val="20"/>
    <w:qFormat/>
    <w:rsid w:val="003864FD"/>
    <w:rPr>
      <w:i/>
      <w:iCs/>
    </w:rPr>
  </w:style>
  <w:style w:type="paragraph" w:styleId="ac">
    <w:name w:val="No Spacing"/>
    <w:uiPriority w:val="1"/>
    <w:qFormat/>
    <w:rsid w:val="003864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64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64F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864F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64FD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3864F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864FD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3864FD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3864FD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64F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64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52</cp:revision>
  <cp:lastPrinted>2022-12-22T11:33:00Z</cp:lastPrinted>
  <dcterms:created xsi:type="dcterms:W3CDTF">2022-07-26T10:44:00Z</dcterms:created>
  <dcterms:modified xsi:type="dcterms:W3CDTF">2023-05-04T06:57:00Z</dcterms:modified>
</cp:coreProperties>
</file>