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5D" w:rsidRPr="00C8355D" w:rsidRDefault="00C8355D" w:rsidP="00C83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55D" w:rsidRPr="00C8355D" w:rsidRDefault="00C8355D" w:rsidP="00C83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5D">
        <w:rPr>
          <w:rFonts w:ascii="Times New Roman" w:hAnsi="Times New Roman" w:cs="Times New Roman"/>
          <w:b/>
          <w:sz w:val="28"/>
          <w:szCs w:val="28"/>
        </w:rPr>
        <w:t>ОЦЕНОЧНЫЕ СРЕДСТВА</w:t>
      </w:r>
    </w:p>
    <w:p w:rsidR="00C8355D" w:rsidRPr="00C8355D" w:rsidRDefault="00C8355D" w:rsidP="00C83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5D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</w:t>
      </w:r>
    </w:p>
    <w:p w:rsidR="00C8355D" w:rsidRPr="00C8355D" w:rsidRDefault="00C8355D" w:rsidP="00C8355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355D">
        <w:rPr>
          <w:rFonts w:ascii="Times New Roman" w:hAnsi="Times New Roman" w:cs="Times New Roman"/>
          <w:b/>
          <w:bCs/>
          <w:sz w:val="28"/>
          <w:szCs w:val="28"/>
        </w:rPr>
        <w:t xml:space="preserve">Коды результатов: </w:t>
      </w:r>
      <w:r w:rsidRPr="00C8355D">
        <w:rPr>
          <w:rFonts w:ascii="Times New Roman" w:hAnsi="Times New Roman" w:cs="Times New Roman"/>
          <w:bCs/>
          <w:sz w:val="28"/>
          <w:szCs w:val="28"/>
        </w:rPr>
        <w:t xml:space="preserve">ЛР- 1-10, МР -  1-11,  </w:t>
      </w:r>
      <w:proofErr w:type="gramStart"/>
      <w:r w:rsidRPr="00C8355D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C8355D">
        <w:rPr>
          <w:rFonts w:ascii="Times New Roman" w:hAnsi="Times New Roman" w:cs="Times New Roman"/>
          <w:bCs/>
          <w:sz w:val="28"/>
          <w:szCs w:val="28"/>
        </w:rPr>
        <w:t xml:space="preserve"> - 1-13.</w:t>
      </w:r>
    </w:p>
    <w:p w:rsidR="00C8355D" w:rsidRPr="00C8355D" w:rsidRDefault="00C8355D" w:rsidP="00C8355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355D" w:rsidRPr="00C8355D" w:rsidRDefault="00C8355D" w:rsidP="00C83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55D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>теоретических</w:t>
      </w:r>
      <w:r w:rsidRPr="00C8355D">
        <w:rPr>
          <w:rFonts w:ascii="Times New Roman" w:hAnsi="Times New Roman" w:cs="Times New Roman"/>
          <w:b/>
          <w:bCs/>
          <w:sz w:val="28"/>
          <w:szCs w:val="28"/>
        </w:rPr>
        <w:t xml:space="preserve"> вопросов для подготовки к экзамену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математике</w:t>
      </w:r>
      <w:r w:rsidRPr="00C835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355D" w:rsidRDefault="00C8355D" w:rsidP="00C8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>Определение целых и рациональных, действительных чисел.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Определение процента. Нахождение процента от числа, числа </w:t>
      </w:r>
      <w:proofErr w:type="gramStart"/>
      <w:r w:rsidRPr="00C835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55D" w:rsidRPr="00C8355D" w:rsidRDefault="00C8355D" w:rsidP="00C8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>проценту.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>Определение модуля числа.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>Определение комплексного числа. Сложение комплексных чисел. Умножение и деление комплексных чисел.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>Геометрическое представление комплексных чисел.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>Определение и свойства тригонометрических функций.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>Тригонометрические тождества.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>Формулы двойного угла.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>Формулы приведения.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>Тригонометрические уравнения.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и свойства тригонометрических функций.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корня n-ой степени и его свойств.  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Преобразование иррациональных выражений. Вычисление корня из комплексного числа.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логарифма, десятичного  и натурального логарифма. </w:t>
      </w:r>
    </w:p>
    <w:p w:rsidR="00C8355D" w:rsidRDefault="00C8355D" w:rsidP="00C8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355D">
        <w:rPr>
          <w:rFonts w:ascii="Times New Roman" w:hAnsi="Times New Roman" w:cs="Times New Roman"/>
          <w:sz w:val="28"/>
          <w:szCs w:val="28"/>
        </w:rPr>
        <w:t>Запись основного логарифмического тождества. Свойства логарифмов.</w:t>
      </w:r>
    </w:p>
    <w:p w:rsidR="00C8355D" w:rsidRPr="00C8355D" w:rsidRDefault="00C8355D" w:rsidP="00C83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355D">
        <w:rPr>
          <w:rFonts w:ascii="Times New Roman" w:hAnsi="Times New Roman" w:cs="Times New Roman"/>
          <w:sz w:val="28"/>
          <w:szCs w:val="28"/>
        </w:rPr>
        <w:t>Переход к новому основанию.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функции. Нахождение значений функции. Построение графиков линейной, квадратичной функций.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Показательная функция, ее свойства Построение графика показательной функции.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Логарифмическая функция, ее свойства. Построение графиков логарифмических функций.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Показательные уравнения, неравенства. Решение различных видов показательных уравнений, неравенств, систем.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Логарифмические уравнения, неравенства. Системы логарифмических уравнений.  Алгоритм решения логарифмических неравенств.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Первообразная. Правила нахождения </w:t>
      </w:r>
      <w:proofErr w:type="gramStart"/>
      <w:r w:rsidRPr="00C8355D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C8355D">
        <w:rPr>
          <w:rFonts w:ascii="Times New Roman" w:hAnsi="Times New Roman" w:cs="Times New Roman"/>
          <w:sz w:val="28"/>
          <w:szCs w:val="28"/>
        </w:rPr>
        <w:t>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Площадь криволинейной трапеции и интеграл.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lastRenderedPageBreak/>
        <w:t xml:space="preserve"> Вычисление интегралов.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>Вычисление площадей с помощью интегралов.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Расположение прямых и плоскостей в пространстве.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Параллельность </w:t>
      </w:r>
      <w:proofErr w:type="gramStart"/>
      <w:r w:rsidRPr="00C8355D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C8355D">
        <w:rPr>
          <w:rFonts w:ascii="Times New Roman" w:hAnsi="Times New Roman" w:cs="Times New Roman"/>
          <w:sz w:val="28"/>
          <w:szCs w:val="28"/>
        </w:rPr>
        <w:t xml:space="preserve"> в пространстве.  Параллельность прямой и плоскости.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Параллельность плоскостей.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Куб и его сечения. Угол между двумя прямыми. Угол между прямой и плоскостью.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Перпендикулярность </w:t>
      </w:r>
      <w:proofErr w:type="gramStart"/>
      <w:r w:rsidRPr="00C8355D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C8355D">
        <w:rPr>
          <w:rFonts w:ascii="Times New Roman" w:hAnsi="Times New Roman" w:cs="Times New Roman"/>
          <w:sz w:val="28"/>
          <w:szCs w:val="28"/>
        </w:rPr>
        <w:t xml:space="preserve"> в пространстве. Перпендикулярность прямой и плоскости.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Теорема о трех перпендикулярах. Двугранный угол.  Перпендикулярность плоскостей.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основных понятий комбинаторики: перестановки, сочетания, размещения.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Задачи на подсчет числа размещений, перестановок, сочетаний.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Запись формулы бинома Ньютона. Анализ свойств биноминальных коэффициентов.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Свойства биноминальных коэффициентов. Треугольник Паскаля.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Декартова система координат на плоскости. Определение вектора, модуля вектора.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Равенство векторов. Сложение векторов. Умножение вектора на число.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Разложение вектора по направлениям. Определение угла между двумя векторами.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Вычисление координат вектора, скалярного произведения векторов.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Разложение вектора по координатным векторам. Введение формулы расстояния между двумя точками.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Вывод уравнений сферы, плоскости и прямой.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радианной меры угла, синуса, косинуса, тангенса и котангенса числа. Вращательное движение. Числовая окружность.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Значения тригонометрических функций для углов 30º, 45º, 60º, 90º.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Доказательство  основных тригонометрических тождеств, формул приведения.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Запись формул синуса и косинуса двойного угла; формул половинного угла.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Запись формул синуса, косинуса и тангенса суммы и разности двух углов.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lastRenderedPageBreak/>
        <w:t xml:space="preserve"> Функция у = </w:t>
      </w:r>
      <w:proofErr w:type="spellStart"/>
      <w:r w:rsidRPr="00C8355D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C8355D">
        <w:rPr>
          <w:rFonts w:ascii="Times New Roman" w:hAnsi="Times New Roman" w:cs="Times New Roman"/>
          <w:sz w:val="28"/>
          <w:szCs w:val="28"/>
        </w:rPr>
        <w:t xml:space="preserve"> x и  у = </w:t>
      </w:r>
      <w:proofErr w:type="spellStart"/>
      <w:r w:rsidRPr="00C8355D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C8355D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C8355D">
        <w:rPr>
          <w:rFonts w:ascii="Times New Roman" w:hAnsi="Times New Roman" w:cs="Times New Roman"/>
          <w:sz w:val="28"/>
          <w:szCs w:val="28"/>
        </w:rPr>
        <w:t xml:space="preserve"> x, их основные свойства и графики. Функции у = </w:t>
      </w:r>
      <w:proofErr w:type="spellStart"/>
      <w:r w:rsidRPr="00C8355D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C8355D">
        <w:rPr>
          <w:rFonts w:ascii="Times New Roman" w:hAnsi="Times New Roman" w:cs="Times New Roman"/>
          <w:sz w:val="28"/>
          <w:szCs w:val="28"/>
        </w:rPr>
        <w:t xml:space="preserve"> x,  у = </w:t>
      </w:r>
      <w:proofErr w:type="spellStart"/>
      <w:proofErr w:type="gramStart"/>
      <w:r w:rsidRPr="00C835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55D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C8355D">
        <w:rPr>
          <w:rFonts w:ascii="Times New Roman" w:hAnsi="Times New Roman" w:cs="Times New Roman"/>
          <w:sz w:val="28"/>
          <w:szCs w:val="28"/>
        </w:rPr>
        <w:t xml:space="preserve"> x, их свойства и графики.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арксинуса, арккосинуса, арктангенса числа. Решение простейших тригонометрических уравнений.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Решение простейших тригонометрических неравенств.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функции, ее области определения и множества значений; графика функции. Построение графиков функций, заданных различными способами.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Запись свойств функции: монотонность, четность, нечетность, ограниченность, периодичность. Нахождение промежутков возрастания и убывания, наибольшего и наименьшего значения, точек экстремума.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обратных функций. Нахождение области определения и области значений обратной функции. Построение графика обратной функции.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Преобразование графиков. Решение уравнений графическим способом. Решение неравен</w:t>
      </w:r>
      <w:proofErr w:type="gramStart"/>
      <w:r w:rsidRPr="00C8355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8355D">
        <w:rPr>
          <w:rFonts w:ascii="Times New Roman" w:hAnsi="Times New Roman" w:cs="Times New Roman"/>
          <w:sz w:val="28"/>
          <w:szCs w:val="28"/>
        </w:rPr>
        <w:t>афическим способом.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многогранника и его основных элементов. Определение и построение прямой и наклонной призмы.  Определение правильной призмы.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и построение параллелепипеда,  куба.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Симметрии в кубе, в параллелепипеде, в призме и пирамиде. Построение сечения куба, призмы и пирамиды.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и построение пирамиды, правильной пирамиды усеченной пирамиды, тетраэдра.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Правильные многогранники. Представление о правильных многогранниках (тетраэдр, куб, октаэдр, </w:t>
      </w:r>
      <w:proofErr w:type="spellStart"/>
      <w:r w:rsidRPr="00C8355D">
        <w:rPr>
          <w:rFonts w:ascii="Times New Roman" w:hAnsi="Times New Roman" w:cs="Times New Roman"/>
          <w:sz w:val="28"/>
          <w:szCs w:val="28"/>
        </w:rPr>
        <w:t>додекаэр</w:t>
      </w:r>
      <w:proofErr w:type="spellEnd"/>
      <w:r w:rsidRPr="00C8355D">
        <w:rPr>
          <w:rFonts w:ascii="Times New Roman" w:hAnsi="Times New Roman" w:cs="Times New Roman"/>
          <w:sz w:val="28"/>
          <w:szCs w:val="28"/>
        </w:rPr>
        <w:t xml:space="preserve"> и икосаэдр).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и графическое изображение: сферы, центра сферы, радиуса сферы, диаметра сферы.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и графическое изображение: шара, центра шара, радиуса шара, диаметра шара.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Уравнение сферы, вывод уравнения сферы в прямоугольной системе координат.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Взаимное расположение сферы и плоскости: не имеют общих точек, имеют множество общих точек, одна общая точка. Графическое изображение.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Касательная плоскость к сфере: теорема, доказательство, обратная теорема.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Площадь сферы.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касательной к сфере, точки касания.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Взаимное расположение прямой и сферы.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Шаровой сегмент.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Шаровой сектор.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Шаровой слой.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и графическое изображение: цилиндра, образующих цилиндра, оси цилиндра, оснований цилиндра, высоты цилиндра, радиуса, диаметра цилиндра.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и графическое изображение: осевого сечения, сечения цилиндра перпендикулярной к оси плоскостью.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Прямой круговой цилиндр.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Развертка боковой поверхности цилиндра.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Формула площади боковой поверхности цилиндра.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Формула площади полной поверхности цилиндра.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и графическое изображение: конуса, образующих конуса, оси конуса, основания конуса, вершины конуса, боковой поверхности конуса, высоты конуса, сечения конуса.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боковой, полной поверхности конуса, формула нахождения площади  боковой, полной поверхности конуса.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и графическое изображение: усеченного конуса, оснований усеченного конуса, высоты усеченного конуса, боковой поверхности усеченного конуса, образующих усеченного конуса.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боковой, полной поверхности усеченного конуса, формула нахождения площади  боковой, полной поверхности усеченного конуса.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производной функции, её геометрического  и физического смысла. Изучение правил и формул дифференцирования основных элементарных функций.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второй производной, ее геометрического и физического смысла. Вычисление производной  обратной и сложной функции.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Вывод уравнения касательной. Применение производной к исследованию функций и построению графиков.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 неопределенного  и определенного интеграла.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Применение определенного интеграла для нахождения площади  криволинейной трапеции. Формула Ньютона—Лейбница.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Геометрический смысл определенного интеграла. Вычисление площадей криволинейных трапеций.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Вычисление  объема куба, прямоугольного параллелепипеда, призмы, цилиндра.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lastRenderedPageBreak/>
        <w:t xml:space="preserve"> Вычисление  объема пирамиды,  конуса,  шара.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Вычисление  площади поверхности цилиндра, конуса, сферы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Определение события, вероятности события. Сложение и умножение вероятностей. 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Дискретная случайная величина. Закон распределения случайной величины.</w:t>
      </w:r>
    </w:p>
    <w:p w:rsidR="00C8355D" w:rsidRPr="00C8355D" w:rsidRDefault="00C8355D" w:rsidP="00C8355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55D">
        <w:rPr>
          <w:rFonts w:ascii="Times New Roman" w:hAnsi="Times New Roman" w:cs="Times New Roman"/>
          <w:sz w:val="28"/>
          <w:szCs w:val="28"/>
        </w:rPr>
        <w:t xml:space="preserve"> Преобразование уравнений и неравенств в </w:t>
      </w:r>
      <w:proofErr w:type="gramStart"/>
      <w:r w:rsidRPr="00C8355D">
        <w:rPr>
          <w:rFonts w:ascii="Times New Roman" w:hAnsi="Times New Roman" w:cs="Times New Roman"/>
          <w:sz w:val="28"/>
          <w:szCs w:val="28"/>
        </w:rPr>
        <w:t>равносильные</w:t>
      </w:r>
      <w:proofErr w:type="gramEnd"/>
      <w:r w:rsidRPr="00C8355D">
        <w:rPr>
          <w:rFonts w:ascii="Times New Roman" w:hAnsi="Times New Roman" w:cs="Times New Roman"/>
          <w:sz w:val="28"/>
          <w:szCs w:val="28"/>
        </w:rPr>
        <w:t xml:space="preserve"> данным. Решение рациональных, иррациональных, показательных, логарифмических, тригонометрических уравнений и уравнений с параметрами.</w:t>
      </w:r>
    </w:p>
    <w:p w:rsidR="00C8355D" w:rsidRPr="00C8355D" w:rsidRDefault="00C8355D" w:rsidP="00C835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55D" w:rsidRPr="00C8355D" w:rsidRDefault="00C8355D" w:rsidP="00C8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Примерный перечень  практических заданий для подготовки к экзамену.</w:t>
      </w:r>
    </w:p>
    <w:p w:rsidR="00C8355D" w:rsidRPr="00C8355D" w:rsidRDefault="00C8355D" w:rsidP="00C8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8355D" w:rsidRPr="00C8355D" w:rsidRDefault="00C8355D" w:rsidP="00C8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Вычислите значение выражения и запишите ответ в виде десятичной дроби</w:t>
      </w:r>
      <w:r w:rsidR="00990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C8355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6pt" o:ole="">
            <v:imagedata r:id="rId6" o:title=""/>
          </v:shape>
          <o:OLEObject Type="Embed" ProgID="Equation.3" ShapeID="_x0000_i1025" DrawAspect="Content" ObjectID="_1710862879" r:id="rId7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79" w:dyaOrig="360">
          <v:shape id="_x0000_i1026" type="#_x0000_t75" style="width:79pt;height:18pt" o:ole="">
            <v:imagedata r:id="rId8" o:title=""/>
          </v:shape>
          <o:OLEObject Type="Embed" ProgID="Equation.3" ShapeID="_x0000_i1026" DrawAspect="Content" ObjectID="_1710862880" r:id="rId9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40" w:dyaOrig="360">
          <v:shape id="_x0000_i1027" type="#_x0000_t75" style="width:92.5pt;height:18pt" o:ole="">
            <v:imagedata r:id="rId10" o:title=""/>
          </v:shape>
          <o:OLEObject Type="Embed" ProgID="Equation.3" ShapeID="_x0000_i1027" DrawAspect="Content" ObjectID="_1710862881" r:id="rId11"/>
        </w:objec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Вычислите значение выражения</w:t>
      </w:r>
      <w:r w:rsidR="00990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8355D" w:rsidRPr="00C8355D" w:rsidRDefault="00C8355D" w:rsidP="00C8355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99" w:dyaOrig="499">
          <v:shape id="_x0000_i1028" type="#_x0000_t75" style="width:50pt;height:24.5pt" o:ole="">
            <v:imagedata r:id="rId12" o:title=""/>
          </v:shape>
          <o:OLEObject Type="Embed" ProgID="Equation.3" ShapeID="_x0000_i1028" DrawAspect="Content" ObjectID="_1710862882" r:id="rId13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8355D" w:rsidRPr="00C8355D" w:rsidRDefault="00C8355D" w:rsidP="00C8355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5D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780" w:dyaOrig="700">
          <v:shape id="_x0000_i1029" type="#_x0000_t75" style="width:39pt;height:36pt" o:ole="">
            <v:imagedata r:id="rId14" o:title=""/>
          </v:shape>
          <o:OLEObject Type="Embed" ProgID="Equation.3" ShapeID="_x0000_i1029" DrawAspect="Content" ObjectID="_1710862883" r:id="rId15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8355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60" w:dyaOrig="540">
          <v:shape id="_x0000_i1030" type="#_x0000_t75" style="width:38pt;height:27pt" o:ole="">
            <v:imagedata r:id="rId16" o:title=""/>
          </v:shape>
          <o:OLEObject Type="Embed" ProgID="Equation.3" ShapeID="_x0000_i1030" DrawAspect="Content" ObjectID="_1710862884" r:id="rId17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620" w:dyaOrig="499">
          <v:shape id="_x0000_i1031" type="#_x0000_t75" style="width:81.5pt;height:24.5pt" o:ole="">
            <v:imagedata r:id="rId18" o:title=""/>
          </v:shape>
          <o:OLEObject Type="Embed" ProgID="Equation.3" ShapeID="_x0000_i1031" DrawAspect="Content" ObjectID="_1710862885" r:id="rId19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880" w:dyaOrig="300">
          <v:shape id="_x0000_i1032" type="#_x0000_t75" style="width:43.5pt;height:15pt" o:ole="">
            <v:imagedata r:id="rId20" o:title=""/>
          </v:shape>
          <o:OLEObject Type="Embed" ProgID="Equation.3" ShapeID="_x0000_i1032" DrawAspect="Content" ObjectID="_1710862886" r:id="rId21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80" w:dyaOrig="340">
          <v:shape id="_x0000_i1033" type="#_x0000_t75" style="width:123.5pt;height:17pt" o:ole="">
            <v:imagedata r:id="rId22" o:title=""/>
          </v:shape>
          <o:OLEObject Type="Embed" ProgID="Equation.3" ShapeID="_x0000_i1033" DrawAspect="Content" ObjectID="_1710862887" r:id="rId23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380" w:dyaOrig="620">
          <v:shape id="_x0000_i1034" type="#_x0000_t75" style="width:119.5pt;height:30.5pt" o:ole="">
            <v:imagedata r:id="rId24" o:title=""/>
          </v:shape>
          <o:OLEObject Type="Embed" ProgID="Equation.3" ShapeID="_x0000_i1034" DrawAspect="Content" ObjectID="_1710862888" r:id="rId25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Найдите значение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</m:func>
      </m:oMath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если известно, что</w:t>
      </w: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α∈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II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четверти</m:t>
        </m:r>
      </m:oMath>
      <w:r w:rsidRPr="00C83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Найдите значение </w:t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</m:func>
      </m:oMath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если известно, что</w:t>
      </w: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α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α∈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II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четверти</m:t>
        </m:r>
      </m:oMath>
      <w:r w:rsidRPr="00C835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Решите уравнение</w:t>
      </w:r>
      <w:r w:rsidR="00990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60" w:dyaOrig="620">
          <v:shape id="_x0000_i1035" type="#_x0000_t75" style="width:57.5pt;height:30.5pt" o:ole="">
            <v:imagedata r:id="rId26" o:title=""/>
          </v:shape>
          <o:OLEObject Type="Embed" ProgID="Equation.3" ShapeID="_x0000_i1035" DrawAspect="Content" ObjectID="_1710862889" r:id="rId27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500" w:dyaOrig="360">
          <v:shape id="_x0000_i1036" type="#_x0000_t75" style="width:124.5pt;height:18pt" o:ole="">
            <v:imagedata r:id="rId28" o:title=""/>
          </v:shape>
          <o:OLEObject Type="Embed" ProgID="Equation.3" ShapeID="_x0000_i1036" DrawAspect="Content" ObjectID="_1710862890" r:id="rId29"/>
        </w:object>
      </w: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5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920" w:dyaOrig="380">
          <v:shape id="_x0000_i1037" type="#_x0000_t75" style="width:146.5pt;height:19pt" o:ole="">
            <v:imagedata r:id="rId30" o:title=""/>
          </v:shape>
          <o:OLEObject Type="Embed" ProgID="Equation.3" ShapeID="_x0000_i1037" DrawAspect="Content" ObjectID="_1710862891" r:id="rId31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640" w:dyaOrig="400">
          <v:shape id="_x0000_i1038" type="#_x0000_t75" style="width:81.5pt;height:21pt" o:ole="">
            <v:imagedata r:id="rId32" o:title=""/>
          </v:shape>
          <o:OLEObject Type="Embed" ProgID="Equation.3" ShapeID="_x0000_i1038" DrawAspect="Content" ObjectID="_1710862892" r:id="rId33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040" w:dyaOrig="400">
          <v:shape id="_x0000_i1039" type="#_x0000_t75" style="width:102pt;height:21pt" o:ole="">
            <v:imagedata r:id="rId34" o:title=""/>
          </v:shape>
          <o:OLEObject Type="Embed" ProgID="Equation.3" ShapeID="_x0000_i1039" DrawAspect="Content" ObjectID="_1710862893" r:id="rId35"/>
        </w:objec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5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40" w:dyaOrig="279">
          <v:shape id="_x0000_i1040" type="#_x0000_t75" style="width:66.5pt;height:14.5pt" o:ole="">
            <v:imagedata r:id="rId36" o:title=""/>
          </v:shape>
          <o:OLEObject Type="Embed" ProgID="Equation.3" ShapeID="_x0000_i1040" DrawAspect="Content" ObjectID="_1710862894" r:id="rId37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355D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200" w:dyaOrig="279">
          <v:shape id="_x0000_i1041" type="#_x0000_t75" style="width:60pt;height:14.5pt" o:ole="">
            <v:imagedata r:id="rId38" o:title=""/>
          </v:shape>
          <o:OLEObject Type="Embed" ProgID="Equation.3" ShapeID="_x0000_i1041" DrawAspect="Content" ObjectID="_1710862895" r:id="rId39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Решите неравенство</w:t>
      </w:r>
      <w:r w:rsidR="00990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00" w:dyaOrig="620">
          <v:shape id="_x0000_i1042" type="#_x0000_t75" style="width:60pt;height:30.5pt" o:ole="">
            <v:imagedata r:id="rId40" o:title=""/>
          </v:shape>
          <o:OLEObject Type="Embed" ProgID="Equation.3" ShapeID="_x0000_i1042" DrawAspect="Content" ObjectID="_1710862896" r:id="rId41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60" w:dyaOrig="620">
          <v:shape id="_x0000_i1043" type="#_x0000_t75" style="width:57.5pt;height:30.5pt" o:ole="">
            <v:imagedata r:id="rId42" o:title=""/>
          </v:shape>
          <o:OLEObject Type="Embed" ProgID="Equation.3" ShapeID="_x0000_i1043" DrawAspect="Content" ObjectID="_1710862897" r:id="rId43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 </w:t>
      </w:r>
      <w:r w:rsidRPr="00C8355D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160" w:dyaOrig="620">
          <v:shape id="_x0000_i1044" type="#_x0000_t75" style="width:57.5pt;height:30.5pt" o:ole="">
            <v:imagedata r:id="rId44" o:title=""/>
          </v:shape>
          <o:OLEObject Type="Embed" ProgID="Equation.3" ShapeID="_x0000_i1044" DrawAspect="Content" ObjectID="_1710862898" r:id="rId45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Найти значение выражения при заданном значении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α</m:t>
        </m:r>
      </m:oMath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54"/>
          <w:sz w:val="28"/>
          <w:szCs w:val="28"/>
          <w:lang w:eastAsia="ru-RU"/>
        </w:rPr>
        <w:object w:dxaOrig="4080" w:dyaOrig="1200">
          <v:shape id="_x0000_i1045" type="#_x0000_t75" style="width:204pt;height:60pt" o:ole="">
            <v:imagedata r:id="rId46" o:title=""/>
          </v:shape>
          <o:OLEObject Type="Embed" ProgID="Equation.3" ShapeID="_x0000_i1045" DrawAspect="Content" ObjectID="_1710862899" r:id="rId47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position w:val="-54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54"/>
          <w:sz w:val="28"/>
          <w:szCs w:val="28"/>
          <w:lang w:eastAsia="ru-RU"/>
        </w:rPr>
        <w:object w:dxaOrig="3000" w:dyaOrig="920">
          <v:shape id="_x0000_i1046" type="#_x0000_t75" style="width:149.5pt;height:45.5pt" o:ole="">
            <v:imagedata r:id="rId48" o:title=""/>
          </v:shape>
          <o:OLEObject Type="Embed" ProgID="Equation.3" ShapeID="_x0000_i1046" DrawAspect="Content" ObjectID="_1710862900" r:id="rId49"/>
        </w:objec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Найти область определения функции</w:t>
      </w:r>
      <w:r w:rsidR="00990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860" w:dyaOrig="720">
          <v:shape id="_x0000_i1047" type="#_x0000_t75" style="width:92.5pt;height:36pt" o:ole="">
            <v:imagedata r:id="rId50" o:title=""/>
          </v:shape>
          <o:OLEObject Type="Embed" ProgID="Equation.3" ShapeID="_x0000_i1047" DrawAspect="Content" ObjectID="_1710862901" r:id="rId51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5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920" w:dyaOrig="740">
          <v:shape id="_x0000_i1048" type="#_x0000_t75" style="width:96.5pt;height:36pt" o:ole="">
            <v:imagedata r:id="rId52" o:title=""/>
          </v:shape>
          <o:OLEObject Type="Embed" ProgID="Equation.3" ShapeID="_x0000_i1048" DrawAspect="Content" ObjectID="_1710862902" r:id="rId53"/>
        </w:object>
      </w:r>
    </w:p>
    <w:p w:rsid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</w:pPr>
    </w:p>
    <w:p w:rsid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Используя график функции</w:t>
      </w:r>
      <w:proofErr w:type="gramStart"/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y=f(x)</m:t>
        </m:r>
      </m:oMath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gramEnd"/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определите  и запишите промежутки возрастания и убывания     функции, промежутки </w:t>
      </w:r>
      <w:proofErr w:type="spellStart"/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знакопостоянства</w:t>
      </w:r>
      <w:proofErr w:type="spellEnd"/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функции, нули функции, точки максимума и минимума функции, наибольшее и наименьшее значение функции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513751" wp14:editId="39C3EA8E">
                <wp:simplePos x="0" y="0"/>
                <wp:positionH relativeFrom="column">
                  <wp:posOffset>448310</wp:posOffset>
                </wp:positionH>
                <wp:positionV relativeFrom="paragraph">
                  <wp:posOffset>140335</wp:posOffset>
                </wp:positionV>
                <wp:extent cx="1803400" cy="1910080"/>
                <wp:effectExtent l="0" t="19050" r="44450" b="33020"/>
                <wp:wrapNone/>
                <wp:docPr id="274" name="Группа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1910080"/>
                          <a:chOff x="1056" y="9576"/>
                          <a:chExt cx="3615" cy="4425"/>
                        </a:xfrm>
                      </wpg:grpSpPr>
                      <wpg:grpSp>
                        <wpg:cNvPr id="275" name="Group 329"/>
                        <wpg:cNvGrpSpPr>
                          <a:grpSpLocks/>
                        </wpg:cNvGrpSpPr>
                        <wpg:grpSpPr bwMode="auto">
                          <a:xfrm>
                            <a:off x="1056" y="9576"/>
                            <a:ext cx="3615" cy="4425"/>
                            <a:chOff x="803" y="7622"/>
                            <a:chExt cx="5064" cy="6460"/>
                          </a:xfrm>
                        </wpg:grpSpPr>
                        <wps:wsp>
                          <wps:cNvPr id="276" name="AutoShap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830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796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864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898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AutoShap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932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966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AutoShap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000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034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068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AutoShap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102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AutoShap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136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AutoShap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204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AutoShap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238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AutoShap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272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AutoShap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306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AutoShap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340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AutoShap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" y="1374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AutoShap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170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4" name="Group 348"/>
                          <wpg:cNvGrpSpPr>
                            <a:grpSpLocks/>
                          </wpg:cNvGrpSpPr>
                          <wpg:grpSpPr bwMode="auto">
                            <a:xfrm>
                              <a:off x="803" y="7622"/>
                              <a:ext cx="4972" cy="6460"/>
                              <a:chOff x="803" y="7622"/>
                              <a:chExt cx="4972" cy="6460"/>
                            </a:xfrm>
                          </wpg:grpSpPr>
                          <wps:wsp>
                            <wps:cNvPr id="295" name="AutoShape 3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59" y="7817"/>
                                <a:ext cx="0" cy="5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AutoShape 3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3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AutoShape 3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7667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AutoShape 3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0" y="7667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AutoShape 3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81" y="7667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AutoShape 3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9" y="7667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AutoShape 3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8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AutoShape 3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15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AutoShape 3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54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AutoShape 3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93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AutoShape 3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2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AutoShape 3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71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AutoShape 3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0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AutoShape 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9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AutoShape 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7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AutoShape 3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" y="11702"/>
                                <a:ext cx="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AutoShape 3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6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12" name="Freeform 366"/>
                        <wps:cNvSpPr>
                          <a:spLocks/>
                        </wps:cNvSpPr>
                        <wps:spPr bwMode="auto">
                          <a:xfrm>
                            <a:off x="1298" y="10275"/>
                            <a:ext cx="2904" cy="2872"/>
                          </a:xfrm>
                          <a:custGeom>
                            <a:avLst/>
                            <a:gdLst>
                              <a:gd name="T0" fmla="*/ 0 w 2904"/>
                              <a:gd name="T1" fmla="*/ 0 h 2872"/>
                              <a:gd name="T2" fmla="*/ 484 w 2904"/>
                              <a:gd name="T3" fmla="*/ 2794 h 2872"/>
                              <a:gd name="T4" fmla="*/ 1452 w 2904"/>
                              <a:gd name="T5" fmla="*/ 465 h 2872"/>
                              <a:gd name="T6" fmla="*/ 2904 w 2904"/>
                              <a:gd name="T7" fmla="*/ 2794 h 2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04" h="2872">
                                <a:moveTo>
                                  <a:pt x="0" y="0"/>
                                </a:moveTo>
                                <a:cubicBezTo>
                                  <a:pt x="121" y="1358"/>
                                  <a:pt x="242" y="2716"/>
                                  <a:pt x="484" y="2794"/>
                                </a:cubicBezTo>
                                <a:cubicBezTo>
                                  <a:pt x="726" y="2872"/>
                                  <a:pt x="1049" y="465"/>
                                  <a:pt x="1452" y="465"/>
                                </a:cubicBezTo>
                                <a:cubicBezTo>
                                  <a:pt x="1855" y="465"/>
                                  <a:pt x="2662" y="2406"/>
                                  <a:pt x="2904" y="279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4" o:spid="_x0000_s1026" style="position:absolute;margin-left:35.3pt;margin-top:11.05pt;width:142pt;height:150.4pt;z-index:251659264" coordorigin="1056,9576" coordsize="3615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">
                <v:group id="Group 329" o:spid="_x0000_s1027" style="position:absolute;left:1056;top:9576;width:3615;height:4425" coordorigin="803,7622" coordsize="5064,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0" o:spid="_x0000_s1028" type="#_x0000_t32" style="position:absolute;left:803;top:830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6tLc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6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urS3GAAAA3AAAAA8AAAAAAAAA&#10;AAAAAAAAoQIAAGRycy9kb3ducmV2LnhtbFBLBQYAAAAABAAEAPkAAACUAwAAAAA=&#10;"/>
                  <v:shape id="AutoShape 331" o:spid="_x0000_s1029" type="#_x0000_t32" style="position:absolute;left:803;top:796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ItsUAAADcAAAADwAAAGRycy9kb3ducmV2LnhtbESPT2sCMRTE7wW/Q3iFXopmFaqyNcoq&#10;CLXgwX/35+Z1E7p5WTdRt9++EQo9DjPzG2a26FwtbtQG61nBcJCBIC69tlwpOB7W/SmIEJE11p5J&#10;wQ8FWMx7TzPMtb/zjm77WIkE4ZCjAhNjk0sZSkMOw8A3xMn78q3DmGRbSd3iPcFdLUdZNpYOLacF&#10;gw2tDJXf+6tTsN0Ml8XZ2M3n7mK3b+uivlavJ6VenrviHUSkLv6H/9ofWsFoM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IItsUAAADcAAAADwAAAAAAAAAA&#10;AAAAAAChAgAAZHJzL2Rvd25yZXYueG1sUEsFBgAAAAAEAAQA+QAAAJMDAAAAAA==&#10;"/>
                  <v:shape id="AutoShape 332" o:spid="_x0000_s1030" type="#_x0000_t32" style="position:absolute;left:803;top:864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2cxM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9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2cxMIAAADcAAAADwAAAAAAAAAAAAAA&#10;AAChAgAAZHJzL2Rvd25yZXYueG1sUEsFBgAAAAAEAAQA+QAAAJADAAAAAA==&#10;"/>
                  <v:shape id="AutoShape 333" o:spid="_x0000_s1031" type="#_x0000_t32" style="position:absolute;left:803;top:898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5X8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y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xOV/GAAAA3AAAAA8AAAAAAAAA&#10;AAAAAAAAoQIAAGRycy9kb3ducmV2LnhtbFBLBQYAAAAABAAEAPkAAACUAwAAAAA=&#10;"/>
                  <v:shape id="AutoShape 334" o:spid="_x0000_s1032" type="#_x0000_t32" style="position:absolute;left:803;top:932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7g5cIAAADcAAAADwAAAAAAAAAAAAAA&#10;AAChAgAAZHJzL2Rvd25yZXYueG1sUEsFBgAAAAAEAAQA+QAAAJADAAAAAA==&#10;"/>
                  <v:shape id="AutoShape 335" o:spid="_x0000_s1033" type="#_x0000_t32" style="position:absolute;left:803;top:966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FfsUAAADcAAAADwAAAAAAAAAA&#10;AAAAAAChAgAAZHJzL2Rvd25yZXYueG1sUEsFBgAAAAAEAAQA+QAAAJMDAAAAAA==&#10;"/>
                  <v:shape id="AutoShape 336" o:spid="_x0000_s1034" type="#_x0000_t32" style="position:absolute;left:803;top:1000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DbCcUAAADc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DbCcUAAADcAAAADwAAAAAAAAAA&#10;AAAAAAChAgAAZHJzL2Rvd25yZXYueG1sUEsFBgAAAAAEAAQA+QAAAJMDAAAAAA==&#10;"/>
                  <v:shape id="AutoShape 337" o:spid="_x0000_s1035" type="#_x0000_t32" style="position:absolute;left:803;top:1034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+k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+ksUAAADcAAAADwAAAAAAAAAA&#10;AAAAAAChAgAAZHJzL2Rvd25yZXYueG1sUEsFBgAAAAAEAAQA+QAAAJMDAAAAAA==&#10;"/>
                  <v:shape id="AutoShape 338" o:spid="_x0000_s1036" type="#_x0000_t32" style="position:absolute;left:803;top:1068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m5s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Xm5sUAAADcAAAADwAAAAAAAAAA&#10;AAAAAAChAgAAZHJzL2Rvd25yZXYueG1sUEsFBgAAAAAEAAQA+QAAAJMDAAAAAA==&#10;"/>
                  <v:shape id="AutoShape 339" o:spid="_x0000_s1037" type="#_x0000_t32" style="position:absolute;left:803;top:1102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DfcUAAADc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azKTz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lDfcUAAADcAAAADwAAAAAAAAAA&#10;AAAAAAChAgAAZHJzL2Rvd25yZXYueG1sUEsFBgAAAAAEAAQA+QAAAJMDAAAAAA==&#10;"/>
                  <v:shape id="AutoShape 340" o:spid="_x0000_s1038" type="#_x0000_t32" style="position:absolute;left:803;top:1136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dCsUAAADcAAAADwAAAGRycy9kb3ducmV2LnhtbESPQWsCMRSE74L/IbxCL1KzCopsjbIK&#10;QhU8qO39dfO6Cd28rJuo6783hYLHYWa+YebLztXiSm2wnhWMhhkI4tJry5WCz9PmbQYiRGSNtWdS&#10;cKcAy0W/N8dc+xsf6HqMlUgQDjkqMDE2uZShNOQwDH1DnLwf3zqMSbaV1C3eEtzVcpxlU+nQclow&#10;2NDaUPl7vDgF++1oVXwbu90dznY/2RT1pRp8KfX60hXvICJ18Rn+b39oBePZFP7O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dCsUAAADcAAAADwAAAAAAAAAA&#10;AAAAAAChAgAAZHJzL2Rvd25yZXYueG1sUEsFBgAAAAAEAAQA+QAAAJMDAAAAAA==&#10;"/>
                  <v:shape id="AutoShape 341" o:spid="_x0000_s1039" type="#_x0000_t32" style="position:absolute;left:803;top:1204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d4kcUAAADcAAAADwAAAGRycy9kb3ducmV2LnhtbESPT2sCMRTE7wW/Q3hCL0WzClVZjbIt&#10;CLXgwX/35+Z1E7p52W6ibr99UxA8DjPzG2ax6lwtrtQG61nBaJiBIC69tlwpOB7WgxmIEJE11p5J&#10;wS8FWC17TwvMtb/xjq77WIkE4ZCjAhNjk0sZSkMOw9A3xMn78q3DmGRbSd3iLcFdLcdZNpEOLacF&#10;gw29Gyq/9xenYLsZvRVnYzefux+7fV0X9aV6OSn13O+KOYhIXXyE7+0PrWA8m8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d4kcUAAADcAAAADwAAAAAAAAAA&#10;AAAAAAChAgAAZHJzL2Rvd25yZXYueG1sUEsFBgAAAAAEAAQA+QAAAJMDAAAAAA==&#10;"/>
                  <v:shape id="AutoShape 342" o:spid="_x0000_s1040" type="#_x0000_t32" style="position:absolute;left:803;top:1238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s48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tDadS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js48IAAADcAAAADwAAAAAAAAAAAAAA&#10;AAChAgAAZHJzL2Rvd25yZXYueG1sUEsFBgAAAAAEAAQA+QAAAJADAAAAAA==&#10;"/>
                  <v:shape id="AutoShape 343" o:spid="_x0000_s1041" type="#_x0000_t32" style="position:absolute;left:803;top:1272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Je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oMo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RJeMUAAADcAAAADwAAAAAAAAAA&#10;AAAAAAChAgAAZHJzL2Rvd25yZXYueG1sUEsFBgAAAAAEAAQA+QAAAJMDAAAAAA==&#10;"/>
                  <v:shape id="AutoShape 344" o:spid="_x0000_s1042" type="#_x0000_t32" style="position:absolute;left:803;top:1306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2OM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Ud2OMIAAADcAAAADwAAAAAAAAAAAAAA&#10;AAChAgAAZHJzL2Rvd25yZXYueG1sUEsFBgAAAAAEAAQA+QAAAJADAAAAAA==&#10;"/>
                  <v:shape id="AutoShape 345" o:spid="_x0000_s1043" type="#_x0000_t32" style="position:absolute;left:803;top:1340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To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c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L06PGAAAA3AAAAA8AAAAAAAAA&#10;AAAAAAAAoQIAAGRycy9kb3ducmV2LnhtbFBLBQYAAAAABAAEAPkAAACUAwAAAAA=&#10;"/>
                  <v:shape id="AutoShape 346" o:spid="_x0000_s1044" type="#_x0000_t32" style="position:absolute;left:895;top:1374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N1M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L8O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ZTdTGAAAA3AAAAA8AAAAAAAAA&#10;AAAAAAAAoQIAAGRycy9kb3ducmV2LnhtbFBLBQYAAAAABAAEAPkAAACUAwAAAAA=&#10;"/>
                  <v:shape id="AutoShape 347" o:spid="_x0000_s1045" type="#_x0000_t32" style="position:absolute;left:803;top:1170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XoT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1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V6E/GAAAA3AAAAA8AAAAAAAAA&#10;AAAAAAAAoQIAAGRycy9kb3ducmV2LnhtbFBLBQYAAAAABAAEAPkAAACUAwAAAAA=&#10;"/>
                  <v:group id="Group 348" o:spid="_x0000_s1046" style="position:absolute;left:803;top:7622;width:4972;height:6460" coordorigin="803,7622" coordsize="4972,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shape id="AutoShape 349" o:spid="_x0000_s1047" type="#_x0000_t32" style="position:absolute;left:2859;top:7817;width:0;height:5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c+XsMAAADcAAAADwAAAGRycy9kb3ducmV2LnhtbESP0YrCMBRE34X9h3AXfNNUQXGrUcTd&#10;BVEQt/oBl+baFJub2mS1/r0RBB+HmTnDzBatrcSVGl86VjDoJyCIc6dLLhQcD7+9CQgfkDVWjknB&#10;nTws5h+dGaba3fiPrlkoRISwT1GBCaFOpfS5IYu+72ri6J1cYzFE2RRSN3iLcFvJYZKMpcWS44LB&#10;mlaG8nP2bxXo7cHs9Gr9cync9jvbnPabS7VUqvvZLqcgArXhHX6111rB8GsEzzPx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nPl7DAAAA3AAAAA8AAAAAAAAAAAAA&#10;AAAAoQIAAGRycy9kb3ducmV2LnhtbFBLBQYAAAAABAAEAPkAAACRAwAAAAA=&#10;" strokeweight="1.5pt">
                      <v:stroke startarrow="classic"/>
                    </v:shape>
                    <v:shape id="AutoShape 350" o:spid="_x0000_s1048" type="#_x0000_t32" style="position:absolute;left:803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S9fGAAAA3AAAAA8AAAAAAAAA&#10;AAAAAAAAoQIAAGRycy9kb3ducmV2LnhtbFBLBQYAAAAABAAEAPkAAACUAwAAAAA=&#10;"/>
                    <v:shape id="AutoShape 351" o:spid="_x0000_s1049" type="#_x0000_t32" style="position:absolute;left:1142;top:7667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        <v:shape id="AutoShape 352" o:spid="_x0000_s1050" type="#_x0000_t32" style="position:absolute;left:1820;top:7667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6PsIAAADc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jM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F6PsIAAADcAAAADwAAAAAAAAAAAAAA&#10;AAChAgAAZHJzL2Rvd25yZXYueG1sUEsFBgAAAAAEAAQA+QAAAJADAAAAAA==&#10;"/>
                    <v:shape id="AutoShape 353" o:spid="_x0000_s1051" type="#_x0000_t32" style="position:absolute;left:1481;top:7667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fpcUAAADcAAAADwAAAGRycy9kb3ducmV2LnhtbESPT2sCMRTE7wW/Q3hCL0WzChVdjbIt&#10;CLXgwX/35+Z1E7p52W6ibr99UxA8DjPzG2ax6lwtrtQG61nBaJiBIC69tlwpOB7WgymIEJE11p5J&#10;wS8FWC17TwvMtb/xjq77WIkE4ZCjAhNjk0sZSkMOw9A3xMn78q3DmGRbSd3iLcFdLcdZNpEOLacF&#10;gw29Gyq/9xenYLsZvRVnYzefux+7fV0X9aV6OSn13O+KOYhIXXyE7+0PrWA8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3fpcUAAADcAAAADwAAAAAAAAAA&#10;AAAAAAChAgAAZHJzL2Rvd25yZXYueG1sUEsFBgAAAAAEAAQA+QAAAJMDAAAAAA==&#10;"/>
                    <v:shape id="AutoShape 354" o:spid="_x0000_s1052" type="#_x0000_t32" style="position:absolute;left:2159;top:7667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Is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zsIsIAAADcAAAADwAAAAAAAAAAAAAA&#10;AAChAgAAZHJzL2Rvd25yZXYueG1sUEsFBgAAAAAEAAQA+QAAAJADAAAAAA==&#10;"/>
                    <v:shape id="AutoShape 355" o:spid="_x0000_s1053" type="#_x0000_t32" style="position:absolute;left:2498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JucYAAADcAAAADwAAAGRycy9kb3ducmV2LnhtbESPT2sCMRTE7wW/Q3hCL0Wz29I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SbnGAAAA3AAAAA8AAAAAAAAA&#10;AAAAAAAAoQIAAGRycy9kb3ducmV2LnhtbFBLBQYAAAAABAAEAPkAAACUAwAAAAA=&#10;"/>
                    <v:shape id="AutoShape 356" o:spid="_x0000_s1054" type="#_x0000_t32" style="position:absolute;left:3515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Xzs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LXzsUAAADcAAAADwAAAAAAAAAA&#10;AAAAAAChAgAAZHJzL2Rvd25yZXYueG1sUEsFBgAAAAAEAAQA+QAAAJMDAAAAAA==&#10;"/>
                    <v:shape id="AutoShape 357" o:spid="_x0000_s1055" type="#_x0000_t32" style="position:absolute;left:3854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    <v:shape id="AutoShape 358" o:spid="_x0000_s1056" type="#_x0000_t32" style="position:absolute;left:4193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qIcYAAADc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FzNo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6iHGAAAA3AAAAA8AAAAAAAAA&#10;AAAAAAAAoQIAAGRycy9kb3ducmV2LnhtbFBLBQYAAAAABAAEAPkAAACUAwAAAAA=&#10;"/>
                    <v:shape id="AutoShape 359" o:spid="_x0000_s1057" type="#_x0000_t32" style="position:absolute;left:4532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tPusYAAADcAAAADwAAAGRycy9kb3ducmV2LnhtbESPQWsCMRSE70L/Q3iFXqRmtSh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T7rGAAAA3AAAAA8AAAAAAAAA&#10;AAAAAAAAoQIAAGRycy9kb3ducmV2LnhtbFBLBQYAAAAABAAEAPkAAACUAwAAAAA=&#10;"/>
                    <v:shape id="AutoShape 360" o:spid="_x0000_s1058" type="#_x0000_t32" style="position:absolute;left:4871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      <v:shape id="AutoShape 361" o:spid="_x0000_s1059" type="#_x0000_t32" style="position:absolute;left:5210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V0VsYAAADc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FdFbGAAAA3AAAAA8AAAAAAAAA&#10;AAAAAAAAoQIAAGRycy9kb3ducmV2LnhtbFBLBQYAAAAABAAEAPkAAACUAwAAAAA=&#10;"/>
                    <v:shape id="AutoShape 362" o:spid="_x0000_s1060" type="#_x0000_t32" style="position:absolute;left:5549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gJM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rgJMIAAADcAAAADwAAAAAAAAAAAAAA&#10;AAChAgAAZHJzL2Rvd25yZXYueG1sUEsFBgAAAAAEAAQA+QAAAJADAAAAAA==&#10;"/>
                    <v:shape id="AutoShape 363" o:spid="_x0000_s1061" type="#_x0000_t32" style="position:absolute;left:2837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Fv8YAAADc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WRb/GAAAA3AAAAA8AAAAAAAAA&#10;AAAAAAAAoQIAAGRycy9kb3ducmV2LnhtbFBLBQYAAAAABAAEAPkAAACUAwAAAAA=&#10;"/>
                    <v:shape id="AutoShape 364" o:spid="_x0000_s1062" type="#_x0000_t32" style="position:absolute;left:960;top:11702;width:4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WMIsEAAADcAAAADwAAAGRycy9kb3ducmV2LnhtbERPy4rCMBTdC/5DuII7TVVGpBpFdAYc&#10;XPhcuLw217bY3JQmavXrzUJweTjvyaw2hbhT5XLLCnrdCARxYnXOqYLj4a8zAuE8ssbCMil4koPZ&#10;tNmYYKztg3d03/tUhBB2MSrIvC9jKV2SkUHXtSVx4C62MugDrFKpK3yEcFPIfhQNpcGcQ0OGJS0y&#10;Sq77m1Egabg7rqPfn9v/Ziv7r/NqOeKTUu1WPR+D8FT7r/jjXmkFg16YH86EIyC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pYwiwQAAANwAAAAPAAAAAAAAAAAAAAAA&#10;AKECAABkcnMvZG93bnJldi54bWxQSwUGAAAAAAQABAD5AAAAjwMAAAAA&#10;" strokeweight="1.5pt">
                      <v:stroke endarrow="classic"/>
                    </v:shape>
                    <v:shape id="AutoShape 365" o:spid="_x0000_s1063" type="#_x0000_t32" style="position:absolute;left:3176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fZMYAAADcAAAADwAAAGRycy9kb3ducmV2LnhtbESPT2sCMRTE7wW/Q3gFL6VmV7GUrVHW&#10;gqCCB//0/rp53YRuXrabqNtv3whCj8PM/IaZLXrXiAt1wXpWkI8yEMSV15ZrBafj6vkVRIjIGhvP&#10;pOCXAizmg4cZFtpfeU+XQ6xFgnAoUIGJsS2kDJUhh2HkW+LkffnOYUyyq6Xu8JrgrpHjLHuRDi2n&#10;BYMtvRuqvg9np2C3yZflp7Gb7f7H7qarsjnXTx9KDR/78g1EpD7+h+/ttVYw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532TGAAAA3AAAAA8AAAAAAAAA&#10;AAAAAAAAoQIAAGRycy9kb3ducmV2LnhtbFBLBQYAAAAABAAEAPkAAACUAwAAAAA=&#10;"/>
                  </v:group>
                </v:group>
                <v:shape id="Freeform 366" o:spid="_x0000_s1064" style="position:absolute;left:1298;top:10275;width:2904;height:2872;visibility:visible;mso-wrap-style:square;v-text-anchor:top" coordsize="2904,2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/5nsQA&#10;AADcAAAADwAAAGRycy9kb3ducmV2LnhtbESPQWvCQBSE74X+h+UVegm6MUKR6CqlKPRQhCS250f2&#10;NQlm34bdbUz/vSsIHoeZ+YbZ7CbTi5Gc7ywrWMxTEMS11R03Ck7VYbYC4QOyxt4yKfgnD7vt89MG&#10;c20vXNBYhkZECPscFbQhDLmUvm7JoJ/bgTh6v9YZDFG6RmqHlwg3vczS9E0a7DgutDjQR0v1ufwz&#10;CpL662f039VZm+JQOT3ubXLcK/X6Mr2vQQSawiN8b39qBctFBrcz8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+Z7EAAAA3AAAAA8AAAAAAAAAAAAAAAAAmAIAAGRycy9k&#10;b3ducmV2LnhtbFBLBQYAAAAABAAEAPUAAACJAwAAAAA=&#10;" path="m,c121,1358,242,2716,484,2794,726,2872,1049,465,1452,465v403,,1210,1941,1452,2329e" filled="f">
                  <v:path arrowok="t" o:connecttype="custom" o:connectlocs="0,0;484,2794;1452,465;2904,2794" o:connectangles="0,0,0,0"/>
                </v:shape>
              </v:group>
            </w:pict>
          </mc:Fallback>
        </mc:AlternateContent>
      </w: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26.                                                                                   27.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0A120B" wp14:editId="1962FC47">
                <wp:simplePos x="0" y="0"/>
                <wp:positionH relativeFrom="column">
                  <wp:posOffset>3028315</wp:posOffset>
                </wp:positionH>
                <wp:positionV relativeFrom="paragraph">
                  <wp:posOffset>-1270</wp:posOffset>
                </wp:positionV>
                <wp:extent cx="1672590" cy="1807845"/>
                <wp:effectExtent l="0" t="19050" r="60960" b="20955"/>
                <wp:wrapNone/>
                <wp:docPr id="313" name="Группа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1807845"/>
                          <a:chOff x="5611" y="9576"/>
                          <a:chExt cx="3615" cy="4425"/>
                        </a:xfrm>
                      </wpg:grpSpPr>
                      <wpg:grpSp>
                        <wpg:cNvPr id="314" name="Group 368"/>
                        <wpg:cNvGrpSpPr>
                          <a:grpSpLocks/>
                        </wpg:cNvGrpSpPr>
                        <wpg:grpSpPr bwMode="auto">
                          <a:xfrm>
                            <a:off x="5611" y="9576"/>
                            <a:ext cx="3615" cy="4425"/>
                            <a:chOff x="803" y="7622"/>
                            <a:chExt cx="5064" cy="6460"/>
                          </a:xfrm>
                        </wpg:grpSpPr>
                        <wps:wsp>
                          <wps:cNvPr id="315" name="AutoShap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830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AutoShap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796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864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898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utoShap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932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AutoShap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966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AutoShap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000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034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AutoShap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068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AutoShap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102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136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AutoShap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204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AutoShap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238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AutoShap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272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306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AutoShap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340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AutoShap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" y="1374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AutoShap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" y="11702"/>
                              <a:ext cx="4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3" name="Group 387"/>
                          <wpg:cNvGrpSpPr>
                            <a:grpSpLocks/>
                          </wpg:cNvGrpSpPr>
                          <wpg:grpSpPr bwMode="auto">
                            <a:xfrm>
                              <a:off x="803" y="7622"/>
                              <a:ext cx="4972" cy="6460"/>
                              <a:chOff x="803" y="7622"/>
                              <a:chExt cx="4972" cy="6460"/>
                            </a:xfrm>
                          </wpg:grpSpPr>
                          <wps:wsp>
                            <wps:cNvPr id="334" name="AutoShape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59" y="7817"/>
                                <a:ext cx="0" cy="5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AutoShape 3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3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6" name="AutoShape 3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7667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7" name="AutoShape 3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0" y="7667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8" name="AutoShape 3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81" y="7667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AutoShape 3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9" y="7667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0" name="AutoShape 3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8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1" name="AutoShape 3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15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AutoShape 3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54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AutoShape 3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93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AutoShape 3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2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5" name="AutoShape 3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71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AutoShape 4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10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AutoShape 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49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AutoShape 4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37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AutoShape 4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0" y="11702"/>
                                <a:ext cx="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AutoShape 4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6" y="7622"/>
                                <a:ext cx="0" cy="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51" name="Freeform 405"/>
                        <wps:cNvSpPr>
                          <a:spLocks/>
                        </wps:cNvSpPr>
                        <wps:spPr bwMode="auto">
                          <a:xfrm>
                            <a:off x="6095" y="10638"/>
                            <a:ext cx="2750" cy="2664"/>
                          </a:xfrm>
                          <a:custGeom>
                            <a:avLst/>
                            <a:gdLst>
                              <a:gd name="T0" fmla="*/ 0 w 2750"/>
                              <a:gd name="T1" fmla="*/ 2664 h 2664"/>
                              <a:gd name="T2" fmla="*/ 1210 w 2750"/>
                              <a:gd name="T3" fmla="*/ 335 h 2664"/>
                              <a:gd name="T4" fmla="*/ 1615 w 2750"/>
                              <a:gd name="T5" fmla="*/ 657 h 2664"/>
                              <a:gd name="T6" fmla="*/ 2178 w 2750"/>
                              <a:gd name="T7" fmla="*/ 2431 h 2664"/>
                              <a:gd name="T8" fmla="*/ 2750 w 2750"/>
                              <a:gd name="T9" fmla="*/ 1500 h 2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50" h="2664">
                                <a:moveTo>
                                  <a:pt x="0" y="2664"/>
                                </a:moveTo>
                                <a:cubicBezTo>
                                  <a:pt x="470" y="1667"/>
                                  <a:pt x="941" y="670"/>
                                  <a:pt x="1210" y="335"/>
                                </a:cubicBezTo>
                                <a:cubicBezTo>
                                  <a:pt x="1479" y="0"/>
                                  <a:pt x="1454" y="308"/>
                                  <a:pt x="1615" y="657"/>
                                </a:cubicBezTo>
                                <a:cubicBezTo>
                                  <a:pt x="1776" y="1006"/>
                                  <a:pt x="1989" y="2291"/>
                                  <a:pt x="2178" y="2431"/>
                                </a:cubicBezTo>
                                <a:cubicBezTo>
                                  <a:pt x="2367" y="2571"/>
                                  <a:pt x="2655" y="1655"/>
                                  <a:pt x="2750" y="15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3" o:spid="_x0000_s1026" style="position:absolute;margin-left:238.45pt;margin-top:-.1pt;width:131.7pt;height:142.35pt;z-index:251660288" coordorigin="5611,9576" coordsize="3615,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">
                <v:group id="Group 368" o:spid="_x0000_s1027" style="position:absolute;left:5611;top:9576;width:3615;height:4425" coordorigin="803,7622" coordsize="5064,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AutoShape 369" o:spid="_x0000_s1028" type="#_x0000_t32" style="position:absolute;left:803;top:830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C2WfGAAAA3AAAAA8AAAAAAAAA&#10;AAAAAAAAoQIAAGRycy9kb3ducmV2LnhtbFBLBQYAAAAABAAEAPkAAACUAwAAAAA=&#10;"/>
                  <v:shape id="AutoShape 370" o:spid="_x0000_s1029" type="#_x0000_t32" style="position:absolute;left:803;top:796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HE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QRxDGAAAA3AAAAA8AAAAAAAAA&#10;AAAAAAAAoQIAAGRycy9kb3ducmV2LnhtbFBLBQYAAAAABAAEAPkAAACUAwAAAAA=&#10;"/>
                  <v:shape id="AutoShape 371" o:spid="_x0000_s1030" type="#_x0000_t32" style="position:absolute;left:803;top:864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ii8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c4ovGAAAA3AAAAA8AAAAAAAAA&#10;AAAAAAAAoQIAAGRycy9kb3ducmV2LnhtbFBLBQYAAAAABAAEAPkAAACUAwAAAAA=&#10;"/>
                  <v:shape id="AutoShape 372" o:spid="_x0000_s1031" type="#_x0000_t32" style="position:absolute;left:803;top:898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2+c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dvnDAAAA3AAAAA8AAAAAAAAAAAAA&#10;AAAAoQIAAGRycy9kb3ducmV2LnhtbFBLBQYAAAAABAAEAPkAAACRAwAAAAA=&#10;"/>
                  <v:shape id="AutoShape 373" o:spid="_x0000_s1032" type="#_x0000_t32" style="position:absolute;left:803;top:932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  <v:shape id="AutoShape 374" o:spid="_x0000_s1033" type="#_x0000_t32" style="position:absolute;left:803;top:966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  <v:shape id="AutoShape 375" o:spid="_x0000_s1034" type="#_x0000_t32" style="position:absolute;left:803;top:1000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<v:shape id="AutoShape 376" o:spid="_x0000_s1035" type="#_x0000_t32" style="position:absolute;left:803;top:1034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<v:shape id="AutoShape 377" o:spid="_x0000_s1036" type="#_x0000_t32" style="position:absolute;left:803;top:1068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    <v:shape id="AutoShape 378" o:spid="_x0000_s1037" type="#_x0000_t32" style="position:absolute;left:803;top:1102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  <v:shape id="AutoShape 379" o:spid="_x0000_s1038" type="#_x0000_t32" style="position:absolute;left:803;top:1136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4T2s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uE9rGAAAA3AAAAA8AAAAAAAAA&#10;AAAAAAAAoQIAAGRycy9kb3ducmV2LnhtbFBLBQYAAAAABAAEAPkAAACUAwAAAAA=&#10;"/>
                  <v:shape id="AutoShape 380" o:spid="_x0000_s1039" type="#_x0000_t32" style="position:absolute;left:803;top:1204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yNr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yNrcUAAADcAAAADwAAAAAAAAAA&#10;AAAAAAChAgAAZHJzL2Rvd25yZXYueG1sUEsFBgAAAAAEAAQA+QAAAJMDAAAAAA==&#10;"/>
                  <v:shape id="AutoShape 381" o:spid="_x0000_s1040" type="#_x0000_t32" style="position:absolute;left:803;top:1238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AoNs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wKDbGAAAA3AAAAA8AAAAAAAAA&#10;AAAAAAAAoQIAAGRycy9kb3ducmV2LnhtbFBLBQYAAAAABAAEAPkAAACUAwAAAAA=&#10;"/>
                  <v:shape id="AutoShape 382" o:spid="_x0000_s1041" type="#_x0000_t32" style="position:absolute;left:803;top:1272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+8R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+8RMIAAADcAAAADwAAAAAAAAAAAAAA&#10;AAChAgAAZHJzL2Rvd25yZXYueG1sUEsFBgAAAAAEAAQA+QAAAJADAAAAAA==&#10;"/>
                  <v:shape id="AutoShape 383" o:spid="_x0000_s1042" type="#_x0000_t32" style="position:absolute;left:803;top:1306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jGd/GAAAA3AAAAA8AAAAAAAAA&#10;AAAAAAAAoQIAAGRycy9kb3ducmV2LnhtbFBLBQYAAAAABAAEAPkAAACUAwAAAAA=&#10;"/>
                  <v:shape id="AutoShape 384" o:spid="_x0000_s1043" type="#_x0000_t32" style="position:absolute;left:803;top:1340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mn8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Amn8IAAADcAAAADwAAAAAAAAAAAAAA&#10;AAChAgAAZHJzL2Rvd25yZXYueG1sUEsFBgAAAAAEAAQA+QAAAJADAAAAAA==&#10;"/>
                  <v:shape id="AutoShape 385" o:spid="_x0000_s1044" type="#_x0000_t32" style="position:absolute;left:895;top:1374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DB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gwTGAAAA3AAAAA8AAAAAAAAA&#10;AAAAAAAAoQIAAGRycy9kb3ducmV2LnhtbFBLBQYAAAAABAAEAPkAAACUAwAAAAA=&#10;"/>
                  <v:shape id="AutoShape 386" o:spid="_x0000_s1045" type="#_x0000_t32" style="position:absolute;left:803;top:11702;width:4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4dc8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4dc8UAAADcAAAADwAAAAAAAAAA&#10;AAAAAAChAgAAZHJzL2Rvd25yZXYueG1sUEsFBgAAAAAEAAQA+QAAAJMDAAAAAA==&#10;"/>
                  <v:group id="Group 387" o:spid="_x0000_s1046" style="position:absolute;left:803;top:7622;width:4972;height:6460" coordorigin="803,7622" coordsize="4972,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shape id="AutoShape 388" o:spid="_x0000_s1047" type="#_x0000_t32" style="position:absolute;left:2859;top:7817;width:0;height:5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zLYsMAAADcAAAADwAAAGRycy9kb3ducmV2LnhtbESP0YrCMBRE34X9h3AX9k1TV5GlGkVc&#10;F0RB3OoHXJprU2xuahO1/r0RBB+HmTnDTGatrcSVGl86VtDvJSCIc6dLLhQc9n/dHxA+IGusHJOC&#10;O3mYTT86E0y1u/E/XbNQiAhhn6ICE0KdSulzQxZ9z9XE0Tu6xmKIsimkbvAW4baS30kykhZLjgsG&#10;a1oYyk/ZxSrQm73Z6sVqeS7c5jdbH3frczVX6uuznY9BBGrDO/xqr7SCwWAIzzPx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sy2LDAAAA3AAAAA8AAAAAAAAAAAAA&#10;AAAAoQIAAGRycy9kb3ducmV2LnhtbFBLBQYAAAAABAAEAPkAAACRAwAAAAA=&#10;" strokeweight="1.5pt">
                      <v:stroke startarrow="classic"/>
                    </v:shape>
                    <v:shape id="AutoShape 389" o:spid="_x0000_s1048" type="#_x0000_t32" style="position:absolute;left:803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FB8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eFB8UAAADcAAAADwAAAAAAAAAA&#10;AAAAAAChAgAAZHJzL2Rvd25yZXYueG1sUEsFBgAAAAAEAAQA+QAAAJMDAAAAAA==&#10;"/>
                    <v:shape id="AutoShape 390" o:spid="_x0000_s1049" type="#_x0000_t32" style="position:absolute;left:1142;top:7667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bcM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lG3DGAAAA3AAAAA8AAAAAAAAA&#10;AAAAAAAAoQIAAGRycy9kb3ducmV2LnhtbFBLBQYAAAAABAAEAPkAAACUAwAAAAA=&#10;"/>
                    <v:shape id="AutoShape 391" o:spid="_x0000_s1050" type="#_x0000_t32" style="position:absolute;left:1820;top:7667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+68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pvuvGAAAA3AAAAA8AAAAAAAAA&#10;AAAAAAAAoQIAAGRycy9kb3ducmV2LnhtbFBLBQYAAAAABAAEAPkAAACUAwAAAAA=&#10;"/>
                    <v:shape id="AutoShape 392" o:spid="_x0000_s1051" type="#_x0000_t32" style="position:absolute;left:1481;top:7667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YqmcIAAADcAAAADwAAAAAAAAAAAAAA&#10;AAChAgAAZHJzL2Rvd25yZXYueG1sUEsFBgAAAAAEAAQA+QAAAJADAAAAAA==&#10;"/>
                    <v:shape id="AutoShape 393" o:spid="_x0000_s1052" type="#_x0000_t32" style="position:absolute;left:2159;top:7667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PA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jwLGAAAA3AAAAA8AAAAAAAAA&#10;AAAAAAAAoQIAAGRycy9kb3ducmV2LnhtbFBLBQYAAAAABAAEAPkAAACUAwAAAAA=&#10;"/>
                    <v:shape id="AutoShape 394" o:spid="_x0000_s1053" type="#_x0000_t32" style="position:absolute;left:2498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V4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GVeLDAAAA3AAAAA8AAAAAAAAAAAAA&#10;AAAAoQIAAGRycy9kb3ducmV2LnhtbFBLBQYAAAAABAAEAPkAAACRAwAAAAA=&#10;"/>
                    <v:shape id="AutoShape 395" o:spid="_x0000_s1054" type="#_x0000_t32" style="position:absolute;left:3515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we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+SW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K8HnGAAAA3AAAAA8AAAAAAAAA&#10;AAAAAAAAoQIAAGRycy9kb3ducmV2LnhtbFBLBQYAAAAABAAEAPkAAACUAwAAAAA=&#10;"/>
                    <v:shape id="AutoShape 396" o:spid="_x0000_s1055" type="#_x0000_t32" style="position:absolute;left:3854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uDs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l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Ybg7GAAAA3AAAAA8AAAAAAAAA&#10;AAAAAAAAoQIAAGRycy9kb3ducmV2LnhtbFBLBQYAAAAABAAEAPkAAACUAwAAAAA=&#10;"/>
                    <v:shape id="AutoShape 397" o:spid="_x0000_s1056" type="#_x0000_t32" style="position:absolute;left:4193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Llc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0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Uy5XGAAAA3AAAAA8AAAAAAAAA&#10;AAAAAAAAoQIAAGRycy9kb3ducmV2LnhtbFBLBQYAAAAABAAEAPkAAACUAwAAAAA=&#10;"/>
                    <v:shape id="AutoShape 398" o:spid="_x0000_s1057" type="#_x0000_t32" style="position:absolute;left:4532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1T4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nyQ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9U+HGAAAA3AAAAA8AAAAAAAAA&#10;AAAAAAAAoQIAAGRycy9kb3ducmV2LnhtbFBLBQYAAAAABAAEAPkAAACUAwAAAAA=&#10;"/>
                    <v:shape id="AutoShape 399" o:spid="_x0000_s1058" type="#_x0000_t32" style="position:absolute;left:4871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H2esYAAADcAAAADwAAAGRycy9kb3ducmV2LnhtbESPQWsCMRSE74L/ITyhF6lZWy1lNcpa&#10;EKrgQdven5vXTejmZd1E3f77piB4HGbmG2a+7FwtLtQG61nBeJSBIC69tlwp+PxYP76CCBFZY+2Z&#10;FPxSgOWi35tjrv2V93Q5xEokCIccFZgYm1zKUBpyGEa+IU7et28dxiTbSuoWrwnuavmUZS/SoeW0&#10;YLChN0Plz+HsFOw241VxNHaz3Z/sbro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9nrGAAAA3AAAAA8AAAAAAAAA&#10;AAAAAAAAoQIAAGRycy9kb3ducmV2LnhtbFBLBQYAAAAABAAEAPkAAACUAwAAAAA=&#10;"/>
                    <v:shape id="AutoShape 400" o:spid="_x0000_s1059" type="#_x0000_t32" style="position:absolute;left:5210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NoD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Z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aA3GAAAA3AAAAA8AAAAAAAAA&#10;AAAAAAAAoQIAAGRycy9kb3ducmV2LnhtbFBLBQYAAAAABAAEAPkAAACUAwAAAAA=&#10;"/>
                    <v:shape id="AutoShape 401" o:spid="_x0000_s1060" type="#_x0000_t32" style="position:absolute;left:5549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L82WxwAAANwAAAAPAAAAAAAA&#10;AAAAAAAAAKECAABkcnMvZG93bnJldi54bWxQSwUGAAAAAAQABAD5AAAAlQMAAAAA&#10;"/>
                    <v:shape id="AutoShape 402" o:spid="_x0000_s1061" type="#_x0000_t32" style="position:absolute;left:2837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wWeTDAAAA3AAAAA8AAAAAAAAAAAAA&#10;AAAAoQIAAGRycy9kb3ducmV2LnhtbFBLBQYAAAAABAAEAPkAAACRAwAAAAA=&#10;"/>
                    <v:shape id="AutoShape 403" o:spid="_x0000_s1062" type="#_x0000_t32" style="position:absolute;left:960;top:11702;width:4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wKosYAAADcAAAADwAAAGRycy9kb3ducmV2LnhtbESPzWvCQBTE74X+D8sTvDUbP9HUVUpV&#10;UDzUr0OPr9nXJDT7NmRXjf71rlDwOMzMb5jJrDGlOFPtCssKOlEMgji1uuBMwfGwfBuBcB5ZY2mZ&#10;FFzJwWz6+jLBRNsL7+i895kIEHYJKsi9rxIpXZqTQRfZijh4v7Y26IOsM6lrvAS4KWU3jofSYMFh&#10;IceKPnNK//Yno0DScHfcxIvBaf21ld3bz2o+4m+l2q3m4x2Ep8Y/w//tlVbQ64/hcSYcAT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sCqLGAAAA3AAAAA8AAAAAAAAA&#10;AAAAAAAAoQIAAGRycy9kb3ducmV2LnhtbFBLBQYAAAAABAAEAPkAAACUAwAAAAA=&#10;" strokeweight="1.5pt">
                      <v:stroke endarrow="classic"/>
                    </v:shape>
                    <v:shape id="AutoShape 404" o:spid="_x0000_s1063" type="#_x0000_t32" style="position:absolute;left:3176;top:7622;width:0;height:6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DP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DP8IAAADcAAAADwAAAAAAAAAAAAAA&#10;AAChAgAAZHJzL2Rvd25yZXYueG1sUEsFBgAAAAAEAAQA+QAAAJADAAAAAA==&#10;"/>
                  </v:group>
                </v:group>
                <v:shape id="Freeform 405" o:spid="_x0000_s1064" style="position:absolute;left:6095;top:10638;width:2750;height:2664;visibility:visible;mso-wrap-style:square;v-text-anchor:top" coordsize="2750,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lEsYA&#10;AADcAAAADwAAAGRycy9kb3ducmV2LnhtbESP3WrCQBSE7wt9h+UIvdONNS0SsxGxLRUEpf6Al4fs&#10;MQnNnk2z2xjf3i0IvRxm5hsmnfemFh21rrKsYDyKQBDnVldcKDjsP4ZTEM4ja6wtk4IrOZhnjw8p&#10;Jtpe+Iu6nS9EgLBLUEHpfZNI6fKSDLqRbYiDd7atQR9kW0jd4iXATS2fo+hVGqw4LJTY0LKk/Hv3&#10;axTg27rrVuvtuzafk/j4c4o3lY6Vehr0ixkIT73/D9/bK61g8jKG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ilEsYAAADcAAAADwAAAAAAAAAAAAAAAACYAgAAZHJz&#10;L2Rvd25yZXYueG1sUEsFBgAAAAAEAAQA9QAAAIsDAAAAAA==&#10;" path="m,2664c470,1667,941,670,1210,335,1479,,1454,308,1615,657v161,349,374,1634,563,1774c2367,2571,2655,1655,2750,1500e" filled="f">
                  <v:path arrowok="t" o:connecttype="custom" o:connectlocs="0,2664;1210,335;1615,657;2178,2431;2750,1500" o:connectangles="0,0,0,0,0"/>
                </v:shape>
              </v:group>
            </w:pict>
          </mc:Fallback>
        </mc:AlternateConten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Найдите производную функции: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355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920" w:dyaOrig="460">
          <v:shape id="_x0000_i1049" type="#_x0000_t75" style="width:102.5pt;height:15.5pt" o:ole="">
            <v:imagedata r:id="rId54" o:title=""/>
          </v:shape>
          <o:OLEObject Type="Embed" ProgID="Equation.DSMT4" ShapeID="_x0000_i1049" DrawAspect="Content" ObjectID="_1710862903" r:id="rId55"/>
        </w:object>
      </w:r>
      <w:proofErr w:type="gramStart"/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5D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2600" w:dyaOrig="940">
          <v:shape id="_x0000_i1050" type="#_x0000_t75" style="width:84pt;height:30.5pt" o:ole="">
            <v:imagedata r:id="rId56" o:title=""/>
          </v:shape>
          <o:OLEObject Type="Embed" ProgID="Equation.DSMT4" ShapeID="_x0000_i1050" DrawAspect="Content" ObjectID="_1710862904" r:id="rId57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Точка движется прямолинейно по закону S(t) (S-путь в метрах, t-время в секундах). Вычислите скорость, и ускорение тела в момент времени t.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>) = 6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835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>= 1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835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>2  +</w:t>
      </w:r>
      <w:proofErr w:type="gramEnd"/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+4, 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 w:rsidRPr="00C835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Найдите промежутки возрастания и убывания функции.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5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460">
          <v:shape id="_x0000_i1051" type="#_x0000_t75" style="width:62.5pt;height:19.5pt" o:ole="">
            <v:imagedata r:id="rId58" o:title=""/>
          </v:shape>
          <o:OLEObject Type="Embed" ProgID="Equation.DSMT4" ShapeID="_x0000_i1051" DrawAspect="Content" ObjectID="_1710862905" r:id="rId59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</w:t>
      </w:r>
      <w:r w:rsidRPr="00C8355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260" w:dyaOrig="460">
          <v:shape id="_x0000_i1052" type="#_x0000_t75" style="width:100pt;height:20.5pt" o:ole="">
            <v:imagedata r:id="rId60" o:title=""/>
          </v:shape>
          <o:OLEObject Type="Embed" ProgID="Equation.DSMT4" ShapeID="_x0000_i1052" DrawAspect="Content" ObjectID="_1710862906" r:id="rId61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Напишите уравнение касательной к графику функции в точке </w:t>
      </w:r>
      <w:proofErr w:type="gramStart"/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абсциссой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5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340" w:dyaOrig="380">
          <v:shape id="_x0000_i1053" type="#_x0000_t75" style="width:117pt;height:19pt" o:ole="">
            <v:imagedata r:id="rId62" o:title=""/>
          </v:shape>
          <o:OLEObject Type="Embed" ProgID="Equation.3" ShapeID="_x0000_i1053" DrawAspect="Content" ObjectID="_1710862907" r:id="rId63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55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340" w:dyaOrig="380">
          <v:shape id="_x0000_i1054" type="#_x0000_t75" style="width:117pt;height:19pt" o:ole="">
            <v:imagedata r:id="rId64" o:title=""/>
          </v:shape>
          <o:OLEObject Type="Embed" ProgID="Equation.3" ShapeID="_x0000_i1054" DrawAspect="Content" ObjectID="_1710862908" r:id="rId65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Вычислить  определенный интеграл</w:t>
      </w:r>
      <w:r w:rsidR="00990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bookmarkStart w:id="0" w:name="_GoBack"/>
      <w:bookmarkEnd w:id="0"/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C8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83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2  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+2х=1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</m:nary>
      </m:oMath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36.</w:t>
      </w:r>
      <w:r w:rsidRPr="00C83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2п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2  </m:t>
                </m:r>
              </m:sup>
            </m:s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 dx</m:t>
                </m:r>
              </m:e>
            </m:func>
          </m:e>
        </m:nary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37. </w:t>
      </w: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 xml:space="preserve">6  </m:t>
                    </m:r>
                  </m:sup>
                </m:sSup>
              </m:den>
            </m:f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dx</m:t>
        </m:r>
      </m:oMath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Решите задачи:</w:t>
      </w:r>
    </w:p>
    <w:p w:rsidR="00C8355D" w:rsidRPr="00C8355D" w:rsidRDefault="00C8355D" w:rsidP="00C835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книге 58 страниц, на 10 из которых есть иллюстрации. Наугад открывают книгу. Найдите вероятность того, что она открыта на странице без иллюстрации.</w:t>
      </w:r>
    </w:p>
    <w:p w:rsidR="00C8355D" w:rsidRPr="00C8355D" w:rsidRDefault="00C8355D" w:rsidP="00C835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группе 30 студентов. За зачет получили оценку «3» четырнадцать человек, а остальные «4» и «5», причем четверок и пятерок одинаковое количество. Наугад выбирают фамилию ученика. Найдите вероятность того, что выбран ученик, получивший «5».</w:t>
      </w:r>
    </w:p>
    <w:p w:rsidR="00C8355D" w:rsidRPr="00C8355D" w:rsidRDefault="00C8355D" w:rsidP="00C835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конференции приехали 42 человека. В первый день выступают 12 человек, а в остальные три дня выступающих поровну. Какова вероятность того, что участник конференции выступает в третий день?</w:t>
      </w: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Решите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геометрические</w:t>
      </w:r>
      <w:r w:rsidRPr="00C835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задачи:</w:t>
      </w: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прямой призмы является прямоугольный треугольник с катетами 6 и 8см, боковое ребро равно 15см. Найти полную поверхность и объём призмы.</w:t>
      </w: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 цилиндра равен 4см, а высота 10см. Найти полную поверхность и объём цилиндра.</w:t>
      </w: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Образующая конуса равна 5см, а длина окружности основания </w: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60" w:dyaOrig="360">
          <v:shape id="_x0000_i1055" type="#_x0000_t75" style="width:20.5pt;height:15.5pt" o:ole="">
            <v:imagedata r:id="rId66" o:title=""/>
          </v:shape>
          <o:OLEObject Type="Embed" ProgID="Equation.DSMT4" ShapeID="_x0000_i1055" DrawAspect="Content" ObjectID="_1710862909" r:id="rId67"/>
        </w:object>
      </w:r>
      <w:r w:rsidRPr="00C8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Найти площадь полной поверхности и объём конуса.</w:t>
      </w:r>
    </w:p>
    <w:p w:rsidR="00C8355D" w:rsidRPr="00C8355D" w:rsidRDefault="00C8355D" w:rsidP="00C8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35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44. </w:t>
      </w:r>
      <w:r w:rsidRPr="00C83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правильной четырехугольной пирамиде </w:t>
      </w:r>
      <w:r w:rsidRPr="00C8355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SABCD O </w:t>
      </w:r>
      <w:r w:rsidRPr="00C83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центр основания, </w:t>
      </w:r>
    </w:p>
    <w:p w:rsidR="00C8355D" w:rsidRPr="00C8355D" w:rsidRDefault="00C8355D" w:rsidP="00C83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355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S </w:t>
      </w:r>
      <w:r w:rsidRPr="00C83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вершина, </w:t>
      </w:r>
      <w:r w:rsidRPr="00C8355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SD</w:t>
      </w:r>
      <w:r w:rsidRPr="00C83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=17, </w:t>
      </w:r>
      <w:r w:rsidRPr="00C8355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BD</w:t>
      </w:r>
      <w:r w:rsidRPr="00C83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=16.  Найдите длину отрезка </w:t>
      </w:r>
      <w:r w:rsidRPr="00C8355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SO</w:t>
      </w:r>
      <w:r w:rsidRPr="00C83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8355D" w:rsidRPr="00C8355D" w:rsidRDefault="00C8355D" w:rsidP="00C83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8355D" w:rsidRPr="00C8355D" w:rsidRDefault="00C8355D" w:rsidP="00C83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35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45. </w:t>
      </w:r>
      <w:r w:rsidRPr="00C835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Ребра прямоугольного параллелепипеда, выходящие из одной вершины, равны 1, 2, 3. Найдите площадь поверхности и объем этого параллелепипеда.</w:t>
      </w:r>
    </w:p>
    <w:p w:rsidR="00C8355D" w:rsidRPr="00C8355D" w:rsidRDefault="00C8355D" w:rsidP="00C83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8355D" w:rsidRDefault="00C8355D" w:rsidP="00C8355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35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C8355D" w:rsidRDefault="00C8355D" w:rsidP="00C8355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8355D" w:rsidRPr="00C8355D" w:rsidRDefault="00C8355D" w:rsidP="00C8355D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</w:t>
      </w:r>
      <w:r w:rsidRPr="00C835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Критерии оценивания результатов</w:t>
      </w:r>
    </w:p>
    <w:p w:rsidR="00C8355D" w:rsidRPr="00C8355D" w:rsidRDefault="00C8355D" w:rsidP="00C83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86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69"/>
        <w:gridCol w:w="8051"/>
      </w:tblGrid>
      <w:tr w:rsidR="00C8355D" w:rsidRPr="00C8355D" w:rsidTr="00616995">
        <w:trPr>
          <w:trHeight w:val="430"/>
          <w:jc w:val="center"/>
        </w:trPr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Формулировка результата </w:t>
            </w:r>
          </w:p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(личностного, </w:t>
            </w:r>
            <w:proofErr w:type="spellStart"/>
            <w:r w:rsidRPr="00C8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C835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предметного)</w:t>
            </w:r>
          </w:p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8355D" w:rsidRPr="00C8355D" w:rsidTr="00616995">
        <w:trPr>
          <w:trHeight w:val="398"/>
          <w:jc w:val="center"/>
        </w:trPr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ЛР-1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представления о математике как универсальном языке науки, средстве моделирования явлений и процессов, идеях и методах математики; </w:t>
            </w:r>
          </w:p>
        </w:tc>
      </w:tr>
      <w:tr w:rsidR="00C8355D" w:rsidRPr="00C8355D" w:rsidTr="00616995">
        <w:trPr>
          <w:jc w:val="center"/>
        </w:trPr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ЛР-2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значимости математики для научно-технического прогресса;</w:t>
            </w:r>
          </w:p>
        </w:tc>
      </w:tr>
      <w:tr w:rsidR="00C8355D" w:rsidRPr="00C8355D" w:rsidTr="00616995">
        <w:trPr>
          <w:trHeight w:val="299"/>
          <w:jc w:val="center"/>
        </w:trPr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ЛР-3 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</w:tc>
      </w:tr>
      <w:tr w:rsidR="00C8355D" w:rsidRPr="00C8355D" w:rsidTr="00616995">
        <w:trPr>
          <w:trHeight w:val="207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ЛР-4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логическое мышление, пространственное воображение, алгоритмическую культуру, критичность мышления на уровне, необходимом для будущей профессиональной деятельности, для продолжения образования и самообразования;</w:t>
            </w:r>
          </w:p>
        </w:tc>
      </w:tr>
      <w:tr w:rsidR="00C8355D" w:rsidRPr="00C8355D" w:rsidTr="00616995">
        <w:trPr>
          <w:trHeight w:val="218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ЛР-5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математическими знаниями и умениями, необходимыми в повседневной жизни, для освоения смежных </w:t>
            </w:r>
            <w:proofErr w:type="gramStart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</w:tc>
      </w:tr>
      <w:tr w:rsidR="00C8355D" w:rsidRPr="00C8355D" w:rsidTr="00616995">
        <w:trPr>
          <w:trHeight w:val="691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ЛР-6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к образованию, в том </w:t>
            </w:r>
            <w:proofErr w:type="gramStart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самообразованию, на протяжении всей жизни; </w:t>
            </w:r>
          </w:p>
        </w:tc>
      </w:tr>
      <w:tr w:rsidR="00C8355D" w:rsidRPr="00C8355D" w:rsidTr="00616995">
        <w:trPr>
          <w:trHeight w:val="680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ЛР-7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 относится к непрерывному образованию как условию успешной профессиональной и общественной деятельности;</w:t>
            </w:r>
          </w:p>
        </w:tc>
      </w:tr>
      <w:tr w:rsidR="00C8355D" w:rsidRPr="00C8355D" w:rsidTr="00616995">
        <w:trPr>
          <w:trHeight w:val="218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ЛР-8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самостоятельной творческой и ответственной деятельности;</w:t>
            </w:r>
          </w:p>
        </w:tc>
      </w:tr>
      <w:tr w:rsidR="00C8355D" w:rsidRPr="00C8355D" w:rsidTr="00616995">
        <w:trPr>
          <w:trHeight w:val="195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ЛР-9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C8355D" w:rsidRPr="00C8355D" w:rsidTr="00616995">
        <w:trPr>
          <w:trHeight w:val="207"/>
          <w:jc w:val="center"/>
        </w:trPr>
        <w:tc>
          <w:tcPr>
            <w:tcW w:w="6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ЛР-10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C8355D" w:rsidRPr="00C8355D" w:rsidTr="00616995">
        <w:trPr>
          <w:jc w:val="center"/>
        </w:trPr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МР-1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самостоятельно определять цели деятельности и составлять планы деятельности, самостоятельно осуществляет, контролирует и корректирует деятельность; </w:t>
            </w:r>
          </w:p>
        </w:tc>
      </w:tr>
      <w:tr w:rsidR="00C8355D" w:rsidRPr="00C8355D" w:rsidTr="00616995">
        <w:trPr>
          <w:trHeight w:val="567"/>
          <w:jc w:val="center"/>
        </w:trPr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МР-2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 все возможные ресурсы для достижения поставленных целей и реализации планов деятельности; </w:t>
            </w:r>
          </w:p>
        </w:tc>
      </w:tr>
      <w:tr w:rsidR="00C8355D" w:rsidRPr="00C8355D" w:rsidTr="00616995">
        <w:trPr>
          <w:trHeight w:val="265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МР-3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успешные стратегии в различных ситуациях;</w:t>
            </w:r>
          </w:p>
        </w:tc>
      </w:tr>
      <w:tr w:rsidR="00C8355D" w:rsidRPr="00C8355D" w:rsidTr="00616995">
        <w:trPr>
          <w:trHeight w:val="300"/>
          <w:jc w:val="center"/>
        </w:trPr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МР-4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продуктивно общаться и взаимодействовать в процессе совместной деятельности, учитывает позиции других участников деятельности, эффективно разрешает конфликты;</w:t>
            </w:r>
          </w:p>
        </w:tc>
      </w:tr>
      <w:tr w:rsidR="00C8355D" w:rsidRPr="00C8355D" w:rsidTr="00616995">
        <w:trPr>
          <w:trHeight w:val="229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МР-5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познавательной, учебно-исследовательской и проектной деятельности, навыками разрешения проблем;</w:t>
            </w:r>
          </w:p>
        </w:tc>
      </w:tr>
      <w:tr w:rsidR="00C8355D" w:rsidRPr="00C8355D" w:rsidTr="00616995">
        <w:trPr>
          <w:trHeight w:val="172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МР-6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самостоятельному поиску методов решения практических задач, применяет  различные методы познания;</w:t>
            </w:r>
          </w:p>
        </w:tc>
      </w:tr>
      <w:tr w:rsidR="00C8355D" w:rsidRPr="00C8355D" w:rsidTr="00616995">
        <w:trPr>
          <w:trHeight w:val="218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МР-7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и </w:t>
            </w:r>
            <w:proofErr w:type="gramStart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оценивает и интерпретирует информацию, получаемую из различных источников;</w:t>
            </w:r>
          </w:p>
        </w:tc>
      </w:tr>
      <w:tr w:rsidR="00C8355D" w:rsidRPr="00C8355D" w:rsidTr="00616995">
        <w:trPr>
          <w:trHeight w:val="311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МР-8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языковыми средствами: умеет ясно, логично и точно                  излагать свою точку зрения, использует адекватные языковые средства;</w:t>
            </w:r>
          </w:p>
        </w:tc>
      </w:tr>
      <w:tr w:rsidR="00C8355D" w:rsidRPr="00C8355D" w:rsidTr="00616995">
        <w:trPr>
          <w:trHeight w:val="138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МР-9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средств, для их достижения;</w:t>
            </w:r>
          </w:p>
        </w:tc>
      </w:tr>
      <w:tr w:rsidR="00C8355D" w:rsidRPr="00C8355D" w:rsidTr="00616995">
        <w:trPr>
          <w:trHeight w:val="714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МР-10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целеустремлён</w:t>
            </w:r>
            <w:proofErr w:type="gramEnd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поисках и принятии решений, проявляет сообразительность и интуицию, развитость пространственных представлений; </w:t>
            </w:r>
          </w:p>
        </w:tc>
      </w:tr>
      <w:tr w:rsidR="00C8355D" w:rsidRPr="00C8355D" w:rsidTr="00616995">
        <w:trPr>
          <w:trHeight w:val="380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МР-11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красоту и гармонию мира;</w:t>
            </w:r>
          </w:p>
        </w:tc>
      </w:tr>
      <w:tr w:rsidR="00C8355D" w:rsidRPr="00C8355D" w:rsidTr="00616995">
        <w:trPr>
          <w:trHeight w:val="207"/>
          <w:jc w:val="center"/>
        </w:trPr>
        <w:tc>
          <w:tcPr>
            <w:tcW w:w="6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представления о математике как части мировой культуры и месте математики в современной цивилизации, способен описывать явления реального мира на математическом языке;</w:t>
            </w:r>
          </w:p>
        </w:tc>
      </w:tr>
      <w:tr w:rsidR="00C8355D" w:rsidRPr="00C8355D" w:rsidTr="00616995">
        <w:trPr>
          <w:trHeight w:val="898"/>
          <w:jc w:val="center"/>
        </w:trPr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ПР-2 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представления о математических понятиях как важнейших математических моделях, позволяющих описывать и изучать разные процессы и явления;</w:t>
            </w:r>
          </w:p>
        </w:tc>
      </w:tr>
      <w:tr w:rsidR="00C8355D" w:rsidRPr="00C8355D" w:rsidTr="00616995">
        <w:trPr>
          <w:trHeight w:val="484"/>
          <w:jc w:val="center"/>
        </w:trPr>
        <w:tc>
          <w:tcPr>
            <w:tcW w:w="6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ПР-3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 возможности аксиоматического построения математических теорий;</w:t>
            </w:r>
          </w:p>
        </w:tc>
      </w:tr>
      <w:tr w:rsidR="00C8355D" w:rsidRPr="00C8355D" w:rsidTr="00616995">
        <w:trPr>
          <w:jc w:val="center"/>
        </w:trPr>
        <w:tc>
          <w:tcPr>
            <w:tcW w:w="681" w:type="pct"/>
            <w:tcBorders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ПР-4 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</w:tr>
      <w:tr w:rsidR="00C8355D" w:rsidRPr="00C8355D" w:rsidTr="00616995">
        <w:trPr>
          <w:trHeight w:val="334"/>
          <w:jc w:val="center"/>
        </w:trPr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ПР-5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стандартными приемами решения рациональных и иррациональных, показательных, степенных, тригонометрических уравнений и  неравенств, их систем;</w:t>
            </w:r>
          </w:p>
        </w:tc>
      </w:tr>
      <w:tr w:rsidR="00C8355D" w:rsidRPr="00C8355D" w:rsidTr="00616995">
        <w:trPr>
          <w:trHeight w:val="264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ПР-6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готовые компьютерные программы,  в том числе для поиска пути решения и иллюстрации решения уравнений и неравенств;</w:t>
            </w:r>
          </w:p>
        </w:tc>
      </w:tr>
      <w:tr w:rsidR="00C8355D" w:rsidRPr="00C8355D" w:rsidTr="00616995">
        <w:trPr>
          <w:trHeight w:val="276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ПР-7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представления об основных понятиях математического анализа и их свойствах, владеет умением характеризовать поведение функций, использует полученные знания для описания и анализа          реальных зависимостей;</w:t>
            </w:r>
          </w:p>
        </w:tc>
      </w:tr>
      <w:tr w:rsidR="00C8355D" w:rsidRPr="00C8355D" w:rsidTr="00616995">
        <w:trPr>
          <w:trHeight w:val="218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ПР-8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основными понятиями о плоских и пространственных геометрических фигурах, их основных свойствах;</w:t>
            </w:r>
          </w:p>
        </w:tc>
      </w:tr>
      <w:tr w:rsidR="00C8355D" w:rsidRPr="00C8355D" w:rsidTr="00616995">
        <w:trPr>
          <w:trHeight w:val="552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ПР-9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умения распознавать геометрические фигуры на чертежах, моделях и в реальном  мире;</w:t>
            </w:r>
          </w:p>
        </w:tc>
      </w:tr>
      <w:tr w:rsidR="00C8355D" w:rsidRPr="00C8355D" w:rsidTr="00616995">
        <w:trPr>
          <w:trHeight w:val="264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изученные свойства геометрических фигур и формулы для решения геометрических задач и задач с практическим содержанием;</w:t>
            </w:r>
          </w:p>
        </w:tc>
      </w:tr>
      <w:tr w:rsidR="00C8355D" w:rsidRPr="00C8355D" w:rsidTr="00616995">
        <w:trPr>
          <w:trHeight w:val="184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ПР-11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представления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</w:t>
            </w:r>
          </w:p>
        </w:tc>
      </w:tr>
      <w:tr w:rsidR="00C8355D" w:rsidRPr="00C8355D" w:rsidTr="00616995">
        <w:trPr>
          <w:trHeight w:val="887"/>
          <w:jc w:val="center"/>
        </w:trPr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ПР-12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находить и оценивать вероятности наступления событий в простейших практических  ситуациях и основные характеристики случайных величин;</w:t>
            </w:r>
          </w:p>
        </w:tc>
      </w:tr>
      <w:tr w:rsidR="00C8355D" w:rsidRPr="00C8355D" w:rsidTr="00616995">
        <w:trPr>
          <w:trHeight w:val="207"/>
          <w:jc w:val="center"/>
        </w:trPr>
        <w:tc>
          <w:tcPr>
            <w:tcW w:w="6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ПР-13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5D" w:rsidRPr="00C8355D" w:rsidRDefault="00C8355D" w:rsidP="00C83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использования готовых компьютерных программ при решении задач.</w:t>
            </w:r>
          </w:p>
        </w:tc>
      </w:tr>
    </w:tbl>
    <w:p w:rsidR="00C8355D" w:rsidRPr="00C8355D" w:rsidRDefault="00C8355D" w:rsidP="00C835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355D" w:rsidRPr="00C8355D" w:rsidRDefault="00C8355D" w:rsidP="00C83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7283" w:rsidRDefault="00CF7283"/>
    <w:sectPr w:rsidR="00CF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168"/>
    <w:multiLevelType w:val="multilevel"/>
    <w:tmpl w:val="FC3C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30"/>
    <w:rsid w:val="00183B90"/>
    <w:rsid w:val="002D66B3"/>
    <w:rsid w:val="00892298"/>
    <w:rsid w:val="008B2DAA"/>
    <w:rsid w:val="009905B2"/>
    <w:rsid w:val="00995C9F"/>
    <w:rsid w:val="009F1930"/>
    <w:rsid w:val="00C8355D"/>
    <w:rsid w:val="00C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2022-04-07T15:53:00Z</dcterms:created>
  <dcterms:modified xsi:type="dcterms:W3CDTF">2022-04-07T15:54:00Z</dcterms:modified>
</cp:coreProperties>
</file>