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8E" w:rsidRPr="003B6E52" w:rsidRDefault="004B248E" w:rsidP="004B248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B248E" w:rsidRPr="00862816" w:rsidRDefault="004B248E" w:rsidP="004B248E">
      <w:pPr>
        <w:pStyle w:val="a3"/>
        <w:widowControl/>
        <w:ind w:left="0"/>
        <w:jc w:val="center"/>
        <w:rPr>
          <w:rFonts w:ascii="Times New Roman" w:hAnsi="Times New Roman" w:cs="Times New Roman"/>
          <w:b/>
          <w:bCs/>
        </w:rPr>
      </w:pPr>
      <w:r w:rsidRPr="00862816">
        <w:rPr>
          <w:rFonts w:ascii="Times New Roman" w:hAnsi="Times New Roman" w:cs="Times New Roman"/>
          <w:b/>
          <w:bCs/>
        </w:rPr>
        <w:t xml:space="preserve">СОСТАВ ПРОБЛЕМНЫХ КОМИССИЙ СтГМУ </w:t>
      </w:r>
    </w:p>
    <w:p w:rsidR="004B248E" w:rsidRPr="00862816" w:rsidRDefault="004B248E" w:rsidP="004B248E">
      <w:pPr>
        <w:pStyle w:val="a3"/>
        <w:widowControl/>
        <w:ind w:left="0"/>
        <w:jc w:val="center"/>
        <w:rPr>
          <w:rFonts w:ascii="Times New Roman" w:hAnsi="Times New Roman" w:cs="Times New Roman"/>
          <w:b/>
          <w:bCs/>
        </w:rPr>
      </w:pPr>
      <w:r w:rsidRPr="00862816">
        <w:rPr>
          <w:rFonts w:ascii="Times New Roman" w:hAnsi="Times New Roman" w:cs="Times New Roman"/>
          <w:b/>
          <w:bCs/>
        </w:rPr>
        <w:t>на 2021-2022 г.г.</w:t>
      </w:r>
    </w:p>
    <w:p w:rsidR="004B248E" w:rsidRPr="00BA2B70" w:rsidRDefault="004B248E" w:rsidP="004B248E">
      <w:pPr>
        <w:pStyle w:val="a3"/>
        <w:widowControl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4B248E" w:rsidRPr="00806E07" w:rsidRDefault="004B248E" w:rsidP="004B248E">
      <w:pPr>
        <w:pStyle w:val="a3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806E07">
        <w:rPr>
          <w:rFonts w:ascii="Times New Roman" w:hAnsi="Times New Roman" w:cs="Times New Roman"/>
          <w:b/>
        </w:rPr>
        <w:t xml:space="preserve">Проблемная комиссия </w:t>
      </w:r>
      <w:r w:rsidRPr="00806E07">
        <w:rPr>
          <w:rFonts w:ascii="Times New Roman" w:hAnsi="Times New Roman" w:cs="Times New Roman"/>
          <w:b/>
          <w:bCs/>
        </w:rPr>
        <w:t>«Медико-биологическое  научное  направление».</w:t>
      </w:r>
    </w:p>
    <w:p w:rsidR="004B248E" w:rsidRPr="00806E07" w:rsidRDefault="004B248E" w:rsidP="004B248E">
      <w:pPr>
        <w:pStyle w:val="a3"/>
        <w:widowControl/>
        <w:ind w:left="0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  <w:bCs/>
        </w:rPr>
        <w:t>Состав комиссии: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Коробкеев Александр Анатольевич, заведующий кафедрой  анатомии, д.м.н., профессор – председатель комиссии;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806E07">
        <w:rPr>
          <w:rFonts w:ascii="Times New Roman" w:hAnsi="Times New Roman" w:cs="Times New Roman"/>
        </w:rPr>
        <w:t>- Чуков Сергей Залимович, заведующий   кафедрой патологической анатомии, д.м.н., профессор - зам. председателя комиссии;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806E07">
        <w:rPr>
          <w:rFonts w:ascii="Times New Roman" w:hAnsi="Times New Roman" w:cs="Times New Roman"/>
        </w:rPr>
        <w:t>- Лежнина Оксана Юрьевна,  доцент  кафедры анатомии, д.м.н., доцент  – секретарь комиссии.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Члены комиссии: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Алиева Елена Васильевна, профессор кафедры клинической лабораторной                   диагностики с курсом бактериологии, д.м.н., доцент;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 - Базиков Игорь Александрович, заведующий кафедрой микробиологии,  д.м.н., профессор;  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 - Бейер Эдуард Владимирович, профессор кафедры фармакологии, д.м.н., доцент;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 - Боташева Валентина Салиховна, профессор кафедры патологической анатомии, д.м.н.,    профессор;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 - Гевандова Маргарита Грантиковна, заведующий кафедрой биологии, к.м.н., доцент;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Сирак Алла Григорьевна, заведующий кафедрой гистологии, д.м.н., профессор;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Цатурян Людмила Дмитриевна, заведующий кафедрой нормальной физиологии, д.м.н.,   доцент;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 - Щетинин Евгений Вячеславович, заведующий кафедрой патологической физиологии, д.м.н., профессор;   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Эльбекьян Карине Сергеевна,  заведующий кафедрой общей и биологической химии, д.б.н., доцент.</w:t>
      </w:r>
    </w:p>
    <w:p w:rsidR="004B248E" w:rsidRPr="00806E07" w:rsidRDefault="004B248E" w:rsidP="004B248E">
      <w:pPr>
        <w:pStyle w:val="a3"/>
        <w:widowControl/>
        <w:ind w:left="0"/>
        <w:rPr>
          <w:rFonts w:ascii="Times New Roman" w:hAnsi="Times New Roman" w:cs="Times New Roman"/>
        </w:rPr>
      </w:pPr>
    </w:p>
    <w:p w:rsidR="004B248E" w:rsidRPr="00806E07" w:rsidRDefault="004B248E" w:rsidP="004B248E">
      <w:pPr>
        <w:pStyle w:val="a3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806E07">
        <w:rPr>
          <w:rFonts w:ascii="Times New Roman" w:hAnsi="Times New Roman" w:cs="Times New Roman"/>
          <w:b/>
        </w:rPr>
        <w:t xml:space="preserve">Проблемная комиссия </w:t>
      </w:r>
      <w:r w:rsidRPr="00806E07">
        <w:rPr>
          <w:rFonts w:ascii="Times New Roman" w:hAnsi="Times New Roman" w:cs="Times New Roman"/>
          <w:b/>
          <w:bCs/>
        </w:rPr>
        <w:t>«Физиология и патология взрослого человека».</w:t>
      </w:r>
    </w:p>
    <w:p w:rsidR="004B248E" w:rsidRPr="00806E07" w:rsidRDefault="004B248E" w:rsidP="004B248E">
      <w:pPr>
        <w:pStyle w:val="a3"/>
        <w:widowControl/>
        <w:ind w:left="0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  <w:bCs/>
        </w:rPr>
        <w:t>Состав комиссии: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Ягода Александр Валентинович,  заведующий кафедрой   госпитальной терапии, д.м.н., профессор – председатель комиссии;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Батурин Владимир Александрович,  заведующий кафедрой клинической фармакологии с курсом дополнительного профессионального образования,    д.м.н., профессор – заместитель  председателя комиссии;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Царукян Анна Акоповна, доцент кафедры клинической фармакологии с курсом дополнительного профессионального образования, к.м.н.- секретарь комиссии.</w:t>
      </w:r>
    </w:p>
    <w:p w:rsidR="004B248E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Члены комиссии: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Агранович Надежда Владимировна, заведующий  кафедрой  поликлинической терапии, д.м.н., профессор; 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Агранович Олег Виленович, заведующий кафедрой неврологии и нейрореабилитации, д.м.н.;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Александрович Галина Алексеевна, заведующий  кафедрой  эндокринологии, детской эндокринологии, к.м.н., доцент;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Боев Игорь Викторович, заведующий кафедрой  психиатрии, психотерапии и </w:t>
      </w:r>
      <w:r w:rsidRPr="00806E07">
        <w:rPr>
          <w:rFonts w:ascii="Times New Roman" w:hAnsi="Times New Roman" w:cs="Times New Roman"/>
        </w:rPr>
        <w:lastRenderedPageBreak/>
        <w:t>медицинской психологии, д.м.н., профессор;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Гейвандова Наталья Иогановна., профессор   кафедры госпитальной терапии, д.м.н., профессор;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Гладких Наталья Николаевна – профессор    кафедры госпитальной терапии, д.м.н., доцент;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Евсевьева Мария Евгеньевна, заведующий  кафедрой  факультетской терапии, д.м.н., профессор;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Карпов Сергей Михайлович, заведующий кафедрой неврологии, нейрохирургии и медицинской генетики, д.м.н., профессор;  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Корой Павел Владимирович, профессор кафедры   госпитальной терапии, д.м.н., доцент;   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Павленко Владимир Васильевич, заведующий кафедрой  пропедевтики внутренних болезней, д.м.н., профессор;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Пасечников Виктор Дмитриевич, заведующий кафедрой терапии с курсом диетологии, д.м.н., профессор;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Первушин Юрий Владиславович, заведующий кафедрой  клинической лабораторной диагностики с курсом бактериологии, к.м.н., профессор;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Позднякова Оксана Юрьевна, д.м.н., доцент кафедры гериатрии, медико-социальной экспертизы с курсом общей врачебной практики, доцент;   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Санеева Галина Александровна, доцент кафедры эндокринологии, детской эндокринологии, к.м.н., доцент;   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Старокожко Леонид Евгеньевич, заведующий кафедрой  курортологии и физиотерапии, д.м.н., профессор;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Ткаченко Лариса Ивановна, заведующий кафедрой  инфекционных болезней и фтизиатрии с курсом ДПО, д.м.н., доцент;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Хайт Геннадий Яковлевич, заведующий кафедрой  клинической физиологии, кардиологии с курсом интроскопии, д.м.н., профессор;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Щетинин Евгений Вячеславович, заведующий кафедрой  патологической физиологии, д.м.н., профессор.  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4B248E" w:rsidRPr="00806E07" w:rsidRDefault="004B248E" w:rsidP="004B248E">
      <w:pPr>
        <w:pStyle w:val="a3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806E07">
        <w:rPr>
          <w:rFonts w:ascii="Times New Roman" w:hAnsi="Times New Roman" w:cs="Times New Roman"/>
          <w:b/>
        </w:rPr>
        <w:t xml:space="preserve">Проблемная комиссия </w:t>
      </w:r>
      <w:r w:rsidRPr="00806E07">
        <w:rPr>
          <w:rFonts w:ascii="Times New Roman" w:hAnsi="Times New Roman" w:cs="Times New Roman"/>
          <w:b/>
          <w:bCs/>
        </w:rPr>
        <w:t>«Стоматологическое научное направление».</w:t>
      </w:r>
    </w:p>
    <w:p w:rsidR="004B248E" w:rsidRPr="00806E07" w:rsidRDefault="004B248E" w:rsidP="004B248E">
      <w:pPr>
        <w:pStyle w:val="a3"/>
        <w:widowControl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  <w:bCs/>
        </w:rPr>
        <w:t>Состав комиссии: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  <w:bCs/>
        </w:rPr>
        <w:t xml:space="preserve">- Караков Карен Григорьевич, </w:t>
      </w:r>
      <w:r w:rsidRPr="00806E07">
        <w:rPr>
          <w:rFonts w:ascii="Times New Roman" w:hAnsi="Times New Roman" w:cs="Times New Roman"/>
        </w:rPr>
        <w:t xml:space="preserve">заведующий кафедрой терапевтической стоматологии,       </w:t>
      </w:r>
      <w:r w:rsidRPr="00806E07">
        <w:rPr>
          <w:rFonts w:ascii="Times New Roman" w:hAnsi="Times New Roman" w:cs="Times New Roman"/>
          <w:bCs/>
        </w:rPr>
        <w:t>д.м.н., профессор – председатель комиссии;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  <w:bCs/>
        </w:rPr>
        <w:t xml:space="preserve">- Брагин Евгений Александрович,  </w:t>
      </w:r>
      <w:r w:rsidRPr="00806E07">
        <w:rPr>
          <w:rFonts w:ascii="Times New Roman" w:hAnsi="Times New Roman" w:cs="Times New Roman"/>
        </w:rPr>
        <w:t xml:space="preserve">заведующий кафедрой ортопедической стоматологии, </w:t>
      </w:r>
      <w:r w:rsidRPr="00806E07">
        <w:rPr>
          <w:rFonts w:ascii="Times New Roman" w:hAnsi="Times New Roman" w:cs="Times New Roman"/>
          <w:bCs/>
        </w:rPr>
        <w:t>д.м.н., профессор  - заместитель председателя комиссии;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  <w:bCs/>
        </w:rPr>
        <w:t>- Новиков Сергей Владимирович, доцент кафедры терапевтической стоматологии, к.м.н., доцент – секретарь комиссии.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Члены комиссии: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  <w:bCs/>
        </w:rPr>
        <w:t xml:space="preserve">- Водолацкий Виктор Михайлович, </w:t>
      </w:r>
      <w:r w:rsidRPr="00806E07">
        <w:rPr>
          <w:rFonts w:ascii="Times New Roman" w:hAnsi="Times New Roman" w:cs="Times New Roman"/>
        </w:rPr>
        <w:t xml:space="preserve">заведующий кафедрой  стоматологии детского возраста, </w:t>
      </w:r>
      <w:r w:rsidRPr="00806E07">
        <w:rPr>
          <w:rFonts w:ascii="Times New Roman" w:hAnsi="Times New Roman" w:cs="Times New Roman"/>
          <w:bCs/>
        </w:rPr>
        <w:t>д.м.н., доцент;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  <w:bCs/>
        </w:rPr>
        <w:t>- Гандылян Кристина Семеновна,</w:t>
      </w:r>
      <w:r w:rsidRPr="00806E07">
        <w:rPr>
          <w:rFonts w:ascii="Times New Roman" w:hAnsi="Times New Roman" w:cs="Times New Roman"/>
        </w:rPr>
        <w:t xml:space="preserve"> заведующий кафедрой  хирургической стоматологии и челюстно-лицевой хирургии, </w:t>
      </w:r>
      <w:r w:rsidRPr="00806E07">
        <w:rPr>
          <w:rFonts w:ascii="Times New Roman" w:hAnsi="Times New Roman" w:cs="Times New Roman"/>
          <w:bCs/>
        </w:rPr>
        <w:t>д.м.н., профессор;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  <w:bCs/>
        </w:rPr>
        <w:t xml:space="preserve">- Гаража Сергей Николаевич, </w:t>
      </w:r>
      <w:r w:rsidRPr="00806E07">
        <w:rPr>
          <w:rFonts w:ascii="Times New Roman" w:hAnsi="Times New Roman" w:cs="Times New Roman"/>
        </w:rPr>
        <w:t xml:space="preserve">заведующий кафедрой  </w:t>
      </w:r>
      <w:r w:rsidRPr="00806E07">
        <w:rPr>
          <w:rFonts w:ascii="Times New Roman" w:hAnsi="Times New Roman" w:cs="Times New Roman"/>
          <w:bCs/>
        </w:rPr>
        <w:t xml:space="preserve">пропедевтики стоматологических заболеваний, д.м.н., профессор; 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  <w:bCs/>
        </w:rPr>
        <w:t>- Долгалев Александр Анатольевич, профессор кафедры ортопедической стоматологии, д.м.н., профессор;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  <w:bCs/>
        </w:rPr>
        <w:t xml:space="preserve">- Зеленский Владимир Александрович, </w:t>
      </w:r>
      <w:r w:rsidRPr="00806E07">
        <w:rPr>
          <w:rFonts w:ascii="Times New Roman" w:hAnsi="Times New Roman" w:cs="Times New Roman"/>
        </w:rPr>
        <w:t xml:space="preserve">заведующий кафедрой стоматологии общей практики и детской стоматологии,  </w:t>
      </w:r>
      <w:r w:rsidRPr="00806E07">
        <w:rPr>
          <w:rFonts w:ascii="Times New Roman" w:hAnsi="Times New Roman" w:cs="Times New Roman"/>
          <w:bCs/>
        </w:rPr>
        <w:t xml:space="preserve">д.м.н., профессор;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  <w:bCs/>
        </w:rPr>
        <w:lastRenderedPageBreak/>
        <w:t xml:space="preserve">- Ивенский Николай Иванович, </w:t>
      </w:r>
      <w:r w:rsidRPr="00806E07">
        <w:rPr>
          <w:rFonts w:ascii="Times New Roman" w:hAnsi="Times New Roman" w:cs="Times New Roman"/>
        </w:rPr>
        <w:t>заведующий кафедрой организации стоматологической помощи, менеджмента и профилактики стоматологических заболеваний, к.м.н., доцент;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Лавриненко Вячеслав Иванович, доцент кафедры терапевтической стоматологии, к.м.н., доцент;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  <w:bCs/>
        </w:rPr>
        <w:t>- Соловьева Оксана Александровна, доцент кафедры терапевтической стоматологии, д.м.н.;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  <w:bCs/>
        </w:rPr>
        <w:t xml:space="preserve">- Хачатурян Эмилия Эдуардовна,  профессор кафедры терапевтической стоматологии, д.м.н.;  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  <w:bCs/>
        </w:rPr>
        <w:t>- Христофорандо Юрий Дмитриевич доцент кафедры стоматологии детского возраста, к.м.н., доцент;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  <w:bCs/>
        </w:rPr>
        <w:t xml:space="preserve">- Чавушьян Дмитрий Вартанович, доцент  кафедры терапевтической стоматологии, к.м.н., доцент.       </w:t>
      </w:r>
    </w:p>
    <w:p w:rsidR="004B248E" w:rsidRPr="00806E07" w:rsidRDefault="004B248E" w:rsidP="004B248E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4B248E" w:rsidRPr="00806E07" w:rsidRDefault="004B248E" w:rsidP="004B248E">
      <w:pPr>
        <w:jc w:val="center"/>
        <w:rPr>
          <w:rFonts w:ascii="Times New Roman" w:hAnsi="Times New Roman" w:cs="Times New Roman"/>
          <w:b/>
          <w:bCs/>
        </w:rPr>
      </w:pPr>
      <w:r w:rsidRPr="00806E07">
        <w:rPr>
          <w:rFonts w:ascii="Times New Roman" w:hAnsi="Times New Roman" w:cs="Times New Roman"/>
          <w:b/>
          <w:bCs/>
        </w:rPr>
        <w:t xml:space="preserve">4. </w:t>
      </w:r>
      <w:r w:rsidRPr="00806E07">
        <w:rPr>
          <w:rFonts w:ascii="Times New Roman" w:hAnsi="Times New Roman" w:cs="Times New Roman"/>
          <w:b/>
        </w:rPr>
        <w:t xml:space="preserve"> Проблемная комиссия </w:t>
      </w:r>
      <w:r w:rsidRPr="00806E07">
        <w:rPr>
          <w:rFonts w:ascii="Times New Roman" w:hAnsi="Times New Roman" w:cs="Times New Roman"/>
          <w:b/>
          <w:bCs/>
        </w:rPr>
        <w:t>«Гигиенические и социально-гигиенические  проблемы здоровья человека».</w:t>
      </w:r>
    </w:p>
    <w:p w:rsidR="004B248E" w:rsidRPr="00806E07" w:rsidRDefault="004B248E" w:rsidP="004B248E">
      <w:pPr>
        <w:pStyle w:val="a3"/>
        <w:widowControl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  <w:bCs/>
        </w:rPr>
        <w:t>Состав комиссии: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  <w:bCs/>
        </w:rPr>
        <w:t xml:space="preserve">- Ходжаян </w:t>
      </w:r>
      <w:r w:rsidRPr="00806E07">
        <w:rPr>
          <w:rFonts w:ascii="Times New Roman" w:hAnsi="Times New Roman" w:cs="Times New Roman"/>
        </w:rPr>
        <w:t xml:space="preserve">Анна Борисовна, профессор кафедры биологии, д.м.н., профессор -  председатель комиссии;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 xml:space="preserve">-Агранович Надежда Владимировна, заведующий кафедрой  поликлинической   терапии, д.м.н., профессор – заместитель председателя комиссии;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Голодников Юрий Николаевич, доцент кафедры гигиены, к.м.н., доцент – секретарь комиссии.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Члены комиссии:</w:t>
      </w:r>
    </w:p>
    <w:p w:rsidR="004B248E" w:rsidRPr="00806E07" w:rsidRDefault="004B248E" w:rsidP="004B248E">
      <w:pPr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Агранович Олег Виленович, заведующий кафедрой неврологии и нейрореабилитации, д.м.н.;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 xml:space="preserve">- Амлаев Карэн Робертович, заведующий кафедрой  общественного здоровья и здравоохранения, медицинской профилактики и информатики с курсом ДПО, д.м.н., доцент;   </w:t>
      </w:r>
    </w:p>
    <w:p w:rsidR="004B248E" w:rsidRPr="00806E07" w:rsidRDefault="004B248E" w:rsidP="004B248E">
      <w:pPr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 xml:space="preserve">- Горбунков Виктор Яковлевич, заведующий кафедрой поликлинической хирургии, д.м.н., профессор;     </w:t>
      </w:r>
    </w:p>
    <w:p w:rsidR="004B248E" w:rsidRPr="00806E07" w:rsidRDefault="004B248E" w:rsidP="004B248E">
      <w:pPr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Калоев Ацамаз Дзибоевич, заведующий кафедрой безопасности жизнедеятельности и медицины катастроф,  к.м.н., доцент;</w:t>
      </w:r>
      <w:r w:rsidRPr="00806E07">
        <w:rPr>
          <w:rFonts w:ascii="Times New Roman" w:hAnsi="Times New Roman" w:cs="Times New Roman"/>
        </w:rPr>
        <w:tab/>
      </w:r>
    </w:p>
    <w:p w:rsidR="004B248E" w:rsidRPr="00806E07" w:rsidRDefault="004B248E" w:rsidP="004B248E">
      <w:pPr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 Койчуев Арсен Аскерович, заведующий кафедрой онкологии и лучевой терапии с курсом дополнительного профессионального образования, д.м.н.;</w:t>
      </w:r>
    </w:p>
    <w:p w:rsidR="004B248E" w:rsidRPr="00806E07" w:rsidRDefault="004B248E" w:rsidP="004B248E">
      <w:pPr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Минаев Борис Дмитриевич, заведующий кафедрой гигиены к.м.н., профессор;</w:t>
      </w:r>
    </w:p>
    <w:p w:rsidR="004B248E" w:rsidRPr="00806E07" w:rsidRDefault="004B248E" w:rsidP="004B248E">
      <w:pPr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 xml:space="preserve">- Муравьев Александр Васильевич, профессор кафедры общей хирургии,  д.м.н.,     профессор;   </w:t>
      </w:r>
    </w:p>
    <w:p w:rsidR="004B248E" w:rsidRPr="00806E07" w:rsidRDefault="004B248E" w:rsidP="004B248E">
      <w:pPr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 xml:space="preserve">- Муравьева Валентина Николаевна, профессор кафедры общественного здоровья и здравоохранения, медицинской профилактики и информатики с курсом ДПО,   д.м.н., профессор;   </w:t>
      </w:r>
    </w:p>
    <w:p w:rsidR="004B248E" w:rsidRPr="00806E07" w:rsidRDefault="004B248E" w:rsidP="004B248E">
      <w:pPr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Никулина Галина Петровна, заведующий кафедрой медицинской реабилитации, к.м.н., доцент;</w:t>
      </w:r>
    </w:p>
    <w:p w:rsidR="004B248E" w:rsidRPr="00806E07" w:rsidRDefault="004B248E" w:rsidP="004B248E">
      <w:pPr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Уткина Галина Юрьевна,  профессор кафедры общественного здоровья и здравоохранения, д.м.н.;</w:t>
      </w:r>
    </w:p>
    <w:p w:rsidR="004B248E" w:rsidRPr="00806E07" w:rsidRDefault="004B248E" w:rsidP="004B248E">
      <w:pPr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Францева Виктория Олеговна, заведующий кафедрой управления и экономики здравоохранения, д.м.н., доцент;</w:t>
      </w:r>
    </w:p>
    <w:p w:rsidR="004B248E" w:rsidRPr="00806E07" w:rsidRDefault="004B248E" w:rsidP="004B248E">
      <w:pPr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 xml:space="preserve">- Соломонов Александр Данилович, профессор  кафедры общественного здоровья и здравоохранения, д.м.н., профессор;    </w:t>
      </w:r>
    </w:p>
    <w:p w:rsidR="004B248E" w:rsidRPr="00806E07" w:rsidRDefault="004B248E" w:rsidP="004B248E">
      <w:pPr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Коробова Татьяна Вилениновна, доцент     кафедры общественного здоровья и здравоохранения к.м.н. </w:t>
      </w:r>
    </w:p>
    <w:p w:rsidR="004B248E" w:rsidRPr="00806E07" w:rsidRDefault="004B248E" w:rsidP="004B248E">
      <w:pPr>
        <w:jc w:val="both"/>
        <w:rPr>
          <w:rFonts w:ascii="Times New Roman" w:hAnsi="Times New Roman" w:cs="Times New Roman"/>
          <w:bCs/>
        </w:rPr>
      </w:pPr>
    </w:p>
    <w:p w:rsidR="004B248E" w:rsidRPr="00806E07" w:rsidRDefault="004B248E" w:rsidP="004B248E">
      <w:pPr>
        <w:jc w:val="center"/>
        <w:rPr>
          <w:rFonts w:ascii="Times New Roman" w:hAnsi="Times New Roman" w:cs="Times New Roman"/>
          <w:b/>
        </w:rPr>
      </w:pPr>
      <w:r w:rsidRPr="00806E07">
        <w:rPr>
          <w:rFonts w:ascii="Times New Roman" w:hAnsi="Times New Roman" w:cs="Times New Roman"/>
          <w:b/>
        </w:rPr>
        <w:t xml:space="preserve">5. Проблемная комиссия   </w:t>
      </w:r>
      <w:r w:rsidRPr="00806E07">
        <w:rPr>
          <w:rFonts w:ascii="Times New Roman" w:hAnsi="Times New Roman" w:cs="Times New Roman"/>
          <w:b/>
          <w:bCs/>
        </w:rPr>
        <w:t>«Хирургическое научное направление».</w:t>
      </w:r>
    </w:p>
    <w:p w:rsidR="004B248E" w:rsidRPr="00806E07" w:rsidRDefault="004B248E" w:rsidP="004B248E">
      <w:pPr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  <w:bCs/>
        </w:rPr>
        <w:t>Состав комиссии: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lastRenderedPageBreak/>
        <w:t>- Байчоров Энвер Хусейнович, заведующий кафедрой  хирургии и эндохирургии с курсом сосудистой хирургии и ангиологии, д.м.н.,  профессор – председатель комиссии;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Минаев Сергей Викторович, заведующий кафедрой  детской хирургии с курсом ДПО, д.м.н., профессор - заместитель председателя комиссии;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Обедин Александр Николаевич, заведующий кафедрой анестезиологии, реаниматологии и скорой медицинской помощи, д.м.н., доцент – секретарь комиссии.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Члены комиссии: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Айдемиров Артур Насирович, заведующий кафедрой госпитальной хирургии, д.м.н., профессор;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Вафин Альберт Закирович, профессор кафедры госпитальной хирургии д.м.н., профессор; 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Воротников Александр Анатольевич, заведующий кафедрой  травматологии и ортопедии с курсом дополнительного профессионального образования, д.м.н., профессор;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Зинченко Олег Васильевич, доцент кафедры  анестезиологии, реаниматологии и скорой медицинской помощи, к.м.н., доцент; 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Горбунков Виктор Яковлевич, заведующий кафедрой поликлинической хирургии, д.м.н., профессор;   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Деревянко Татьяна Игоревна, заведующий кафедрой урологии, детской урологии-андрологии, акушерства и гинекологии, д.м.н., доцент;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Кошель Иван Владимирович, и.о. заведующего кафедрой оториноларингологии, пластической хирургии с курсом ДПО, д.м.н., профессор;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Енин Иван Петрович, профессор кафедры оториноларингологии, пластической хирургии с курсом ДПО, д.м.н., профессор; 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Лаврешин Петр Михайлович, заведующий кафедрой  общей хирургии, д.м.н., профессор;  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Муравьев Александр Васильевич, профессор кафедры общей хирургии, д.м.н., профессор;  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Чередниченко Нина Львовна, заведующий  кафедрой  офтальмологии с курсом дополнительного профессионального образования, к.м.н., доцент;  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Чумаков Петр Ильич, и.о. заведующего кафедрой факультетской хирургии с курсом урологии,  д.м.н., профессор;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Хациев Бекхам  Баялович,   доцент       кафедры  хирургии и эндохирургии с курсом сосудистой хирургии и ангиологии, д.м.н.                            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                        </w:t>
      </w:r>
    </w:p>
    <w:p w:rsidR="004B248E" w:rsidRPr="00806E07" w:rsidRDefault="004B248E" w:rsidP="004B248E">
      <w:pPr>
        <w:jc w:val="center"/>
        <w:rPr>
          <w:rFonts w:ascii="Times New Roman" w:hAnsi="Times New Roman" w:cs="Times New Roman"/>
          <w:b/>
          <w:bCs/>
        </w:rPr>
      </w:pPr>
      <w:r w:rsidRPr="00806E07">
        <w:rPr>
          <w:rFonts w:ascii="Times New Roman" w:hAnsi="Times New Roman" w:cs="Times New Roman"/>
          <w:b/>
        </w:rPr>
        <w:t xml:space="preserve">6. Проблемная комиссия   </w:t>
      </w:r>
      <w:r w:rsidRPr="00806E07">
        <w:rPr>
          <w:rFonts w:ascii="Times New Roman" w:hAnsi="Times New Roman" w:cs="Times New Roman"/>
          <w:b/>
          <w:bCs/>
        </w:rPr>
        <w:t>«Охрана здоровья женщин и детей».</w:t>
      </w:r>
    </w:p>
    <w:p w:rsidR="004B248E" w:rsidRPr="00806E07" w:rsidRDefault="004B248E" w:rsidP="004B248E">
      <w:pPr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  <w:bCs/>
        </w:rPr>
        <w:t>Состав комиссии: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Аксененко Виктор Алексеевич, заведующий кафедрой  акушерства и гинекологии, д.м.н., профессор – председатель комиссии;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 - Калмыкова Ангелина Станиславовна,  заведующий кафедрой пропедевтики детских болезней,  д.м.н., профессор – заместитель председателя комиссии;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Нехаева Ольга Ивановна, доцент кафедры акушерства и гинекологии, к.м.н., доцент – секретарь комиссии.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  <w:bCs/>
        </w:rPr>
        <w:t>Члены комиссии: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 xml:space="preserve">- Барычева Людмила Юрьевна, заведующий кафедрой  иммунологии с курсом ДПО, д.м.н., профессор;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 xml:space="preserve">- Безроднова Светлана Михайловна,  заведующий кафедрой  педиатрии, д.м.н., профессор;          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Водовозова Элла Владимировна, заведующий кафедрой госпитальной педиатрии, к.м.н., доцент;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Гаспарян Сусанна Арташесовна, профессор кафедры  урологии, детской урологии-андрологии, акушерства и гинекологии, д.м.н., профессор;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Голубева Марина Викторовна, заведующий кафедрой детских инфекционных болезней,  д.м.н., профессор;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 xml:space="preserve">- Климов Леонид Яковлевич, заведующий кафедрой факультетской педиатрии, д.м.н, доцент; 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Куюмчева Кристина Константиновна, доцент кафедры акушерства и гинекологии, к.м.н.;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lastRenderedPageBreak/>
        <w:t xml:space="preserve">- Минаев Сергей Викторович, заведующий кафедрой  детской хирургии с курсом дополнительного профессионального образования, д.м.н., профессор; 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 xml:space="preserve">- Можейко Людмила Николаевна, доцент кафедры акушерства и гинекологии, к.м.н., доцент;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 xml:space="preserve">- Нежданов Игорь Геннадьевич,  доцент кафедры акушерства и гинекологии, к.м.н., доцент;  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Федько Наталья Александровна, заведующий кафедрой  поликлинической педиатрии д.м.н., профессор.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</w:p>
    <w:p w:rsidR="004B248E" w:rsidRPr="00806E07" w:rsidRDefault="004B248E" w:rsidP="004B248E">
      <w:pPr>
        <w:jc w:val="center"/>
        <w:rPr>
          <w:rFonts w:ascii="Times New Roman" w:hAnsi="Times New Roman" w:cs="Times New Roman"/>
          <w:b/>
        </w:rPr>
      </w:pPr>
      <w:r w:rsidRPr="00806E07">
        <w:rPr>
          <w:rFonts w:ascii="Times New Roman" w:hAnsi="Times New Roman" w:cs="Times New Roman"/>
          <w:b/>
        </w:rPr>
        <w:t xml:space="preserve">7.  Проблемная комиссия   </w:t>
      </w:r>
      <w:r w:rsidRPr="00806E07">
        <w:rPr>
          <w:rFonts w:ascii="Times New Roman" w:hAnsi="Times New Roman" w:cs="Times New Roman"/>
          <w:b/>
          <w:bCs/>
        </w:rPr>
        <w:t>«</w:t>
      </w:r>
      <w:r w:rsidRPr="00806E07">
        <w:rPr>
          <w:rFonts w:ascii="Times New Roman" w:hAnsi="Times New Roman" w:cs="Times New Roman"/>
          <w:b/>
        </w:rPr>
        <w:t>Гуманитарное и педагогическое направление».</w:t>
      </w:r>
    </w:p>
    <w:p w:rsidR="004B248E" w:rsidRPr="00806E07" w:rsidRDefault="004B248E" w:rsidP="004B248E">
      <w:pPr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  <w:bCs/>
        </w:rPr>
        <w:t>Состав комиссии: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  <w:bCs/>
        </w:rPr>
        <w:t>-</w:t>
      </w:r>
      <w:r w:rsidRPr="00806E07">
        <w:rPr>
          <w:rFonts w:ascii="Times New Roman" w:hAnsi="Times New Roman" w:cs="Times New Roman"/>
        </w:rPr>
        <w:t xml:space="preserve"> Плугина Мария  Ивановна, заведующий кафедрой  педагогики, психологии и специальных дисциплин, доктор психологических наук, профессор  – председатель комиссии;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Бушенева Ирина Сергеевна, доцент кафедры </w:t>
      </w:r>
      <w:r w:rsidRPr="00806E07">
        <w:rPr>
          <w:rFonts w:ascii="Times New Roman" w:hAnsi="Times New Roman" w:cs="Times New Roman"/>
          <w:bCs/>
        </w:rPr>
        <w:t>физического воспитания и адаптивной физической культуры, кандидат педагогических наук, доцент</w:t>
      </w:r>
      <w:r w:rsidRPr="00806E07">
        <w:rPr>
          <w:rFonts w:ascii="Times New Roman" w:hAnsi="Times New Roman" w:cs="Times New Roman"/>
        </w:rPr>
        <w:t xml:space="preserve"> заместитель  председателя  комиссии;   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Соколова Ирина Юрьевна – доцент кафедры  педагогики, психологии и специальных дисциплин,  кандидат педагогических наук, доцент   – секретарь комиссии;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  <w:bCs/>
        </w:rPr>
        <w:t>Члены комиссии: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Анисимова Наталия  Александровна, доцент кафедры иностранных языков,  кандидат педагогических наук,  доцент;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Есев Александр Николаевич, доцент  кафедры философии и гуманитарных дисциплин, кандидат философских наук, доцент;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 xml:space="preserve">- Знаменская Стояна Васильевна, заведующий кафедрой иностранных языков,    кандидат педагогических наук, доцент;   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Маяцкая Наталья  Константиновна, заведующий кафедрой дефектологии и русского языка, кандидат педагогических наук,  доцент;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Цапко Людмила Ивановна, доцент  кафедры философии и гуманитарных дисциплин,  кандидат философских наук, доцент;</w:t>
      </w:r>
    </w:p>
    <w:p w:rsidR="004B248E" w:rsidRPr="00806E07" w:rsidRDefault="004B248E" w:rsidP="004B248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Чурсина Полина Валентиновна, заведующий кафедрой философии и гуманитарных дисциплин, кандидат педагогических наук, доцент.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</w:p>
    <w:p w:rsidR="004B248E" w:rsidRPr="00806E07" w:rsidRDefault="004B248E" w:rsidP="004B248E">
      <w:pPr>
        <w:jc w:val="center"/>
        <w:rPr>
          <w:rFonts w:ascii="Times New Roman" w:hAnsi="Times New Roman" w:cs="Times New Roman"/>
          <w:b/>
        </w:rPr>
      </w:pPr>
      <w:r w:rsidRPr="00806E07">
        <w:rPr>
          <w:rFonts w:ascii="Times New Roman" w:hAnsi="Times New Roman" w:cs="Times New Roman"/>
          <w:b/>
        </w:rPr>
        <w:t xml:space="preserve">8. Проблемная комиссия   </w:t>
      </w:r>
      <w:r w:rsidRPr="00806E07">
        <w:rPr>
          <w:rFonts w:ascii="Times New Roman" w:hAnsi="Times New Roman" w:cs="Times New Roman"/>
          <w:b/>
          <w:bCs/>
        </w:rPr>
        <w:t>«</w:t>
      </w:r>
      <w:r w:rsidRPr="00806E07">
        <w:rPr>
          <w:rFonts w:ascii="Times New Roman" w:hAnsi="Times New Roman" w:cs="Times New Roman"/>
          <w:b/>
        </w:rPr>
        <w:t>Физико-математическое  и химическое направление».</w:t>
      </w:r>
    </w:p>
    <w:p w:rsidR="004B248E" w:rsidRPr="00806E07" w:rsidRDefault="004B248E" w:rsidP="004B248E">
      <w:pPr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 xml:space="preserve">18. </w:t>
      </w:r>
      <w:r w:rsidRPr="00806E07">
        <w:rPr>
          <w:rFonts w:ascii="Times New Roman" w:hAnsi="Times New Roman" w:cs="Times New Roman"/>
          <w:bCs/>
        </w:rPr>
        <w:t>Утвердить следующий состав комиссии: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Эльбекьян Карине  Сергеевна, заведующий кафедрой общей и биологической химии,  д.б.н., доцент - председатель  комиссии;             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Дискаева Елена Игоревна, заведующий кафедрой  физики и математики, кандидат физико-математических наук, доцент – заместитель  председателя комиссии;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Романова Людмила Викторовна, доцент кафедры общей и биологической химии, кандидат биологических наук – секретарь комиссии.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Члены комиссии: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Белик Елена Викторовна, доцент кафедры общей и биологической химии, кандидат химических наук;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Вечер Ольга Владимировна, доцент кафедры физики и математики, кандидат физико-математических наук, доцент;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Дюдюн Ольга Анатольевна, доцент кафедры общей и биологической химии, кандидат химических наук;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Дюдюн Дмитрий Евгеньевич, доцент кафедры электротехники, физики и электроники ФГАОУ ВО СКФУ;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Серов Александр Владимирович, доктор технических наук, профессор;</w:t>
      </w:r>
    </w:p>
    <w:p w:rsidR="004B248E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lastRenderedPageBreak/>
        <w:t>- Тохов Юрий Мухамедович, доктор биологических наук, профессор кафедры биотехнологии.</w:t>
      </w:r>
    </w:p>
    <w:p w:rsidR="004B248E" w:rsidRPr="00806E07" w:rsidRDefault="004B248E" w:rsidP="004B248E">
      <w:pPr>
        <w:pStyle w:val="a3"/>
        <w:ind w:left="0"/>
        <w:rPr>
          <w:rFonts w:ascii="Times New Roman" w:hAnsi="Times New Roman" w:cs="Times New Roman"/>
        </w:rPr>
      </w:pPr>
    </w:p>
    <w:p w:rsidR="004B248E" w:rsidRPr="00806E07" w:rsidRDefault="004B248E" w:rsidP="004B248E">
      <w:pPr>
        <w:jc w:val="center"/>
        <w:rPr>
          <w:rFonts w:ascii="Times New Roman" w:hAnsi="Times New Roman" w:cs="Times New Roman"/>
          <w:b/>
        </w:rPr>
      </w:pPr>
      <w:r w:rsidRPr="00806E07">
        <w:rPr>
          <w:rFonts w:ascii="Times New Roman" w:hAnsi="Times New Roman" w:cs="Times New Roman"/>
          <w:b/>
        </w:rPr>
        <w:t xml:space="preserve">9. Проблемная комиссия   </w:t>
      </w:r>
      <w:r w:rsidRPr="00806E07">
        <w:rPr>
          <w:rFonts w:ascii="Times New Roman" w:hAnsi="Times New Roman" w:cs="Times New Roman"/>
          <w:b/>
          <w:bCs/>
        </w:rPr>
        <w:t>«Восстановительная медицина, курортология и физиотерапия</w:t>
      </w:r>
      <w:r w:rsidRPr="00806E07">
        <w:rPr>
          <w:rFonts w:ascii="Times New Roman" w:hAnsi="Times New Roman" w:cs="Times New Roman"/>
          <w:b/>
        </w:rPr>
        <w:t>».</w:t>
      </w:r>
    </w:p>
    <w:p w:rsidR="004B248E" w:rsidRPr="00806E07" w:rsidRDefault="004B248E" w:rsidP="004B248E">
      <w:pPr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  <w:bCs/>
        </w:rPr>
        <w:t>Состав комиссии: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Ходжаян Анна Борисовна, профессор кафедры биологии, д.м.н., профессор –     председатель комиссии;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806E07">
        <w:rPr>
          <w:rFonts w:ascii="Times New Roman" w:hAnsi="Times New Roman" w:cs="Times New Roman"/>
        </w:rPr>
        <w:t>- Амлаев Карэн Робертович, заведующий кафедрой  общественного здоровья и здравоохранения, медицинской профилактики и информатики с курсом ДПО, д.м.н., доцент -  зам. председателя комиссии;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Агранович Надежда Владимировна, заведующий  кафедрой  поликлинической терапии, д.м.н., профессор – секретарь комиссии.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Члены комиссии: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Агранович Олег Виленович, заведующий кафедрой неврологии и нейрореабилитации, д.м.н.;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  <w:bCs/>
        </w:rPr>
      </w:pPr>
      <w:r w:rsidRPr="00806E07">
        <w:rPr>
          <w:rFonts w:ascii="Times New Roman" w:hAnsi="Times New Roman" w:cs="Times New Roman"/>
        </w:rPr>
        <w:t>- Ахвердова Ольга Альбертовна, заведующий кафедрой клинической психологии, доктор психологических наук, профессор;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Боев Игорь Викторович, заведующий кафедрой психиатрии, психотерапии и медицинской психологии, д.м.н., профессор;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Долгова Ирина Николаевна, доцент кафедры неврологии, нейрохирургии и медицинской генетики, д.м.н., доцент;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  <w:bCs/>
        </w:rPr>
        <w:t xml:space="preserve">- Зеленский Владимир Александрович, </w:t>
      </w:r>
      <w:r w:rsidRPr="00806E07">
        <w:rPr>
          <w:rFonts w:ascii="Times New Roman" w:hAnsi="Times New Roman" w:cs="Times New Roman"/>
        </w:rPr>
        <w:t xml:space="preserve">заведующий кафедрой стоматологии общей практики и детской стоматологии,  </w:t>
      </w:r>
      <w:r w:rsidRPr="00806E07">
        <w:rPr>
          <w:rFonts w:ascii="Times New Roman" w:hAnsi="Times New Roman" w:cs="Times New Roman"/>
          <w:bCs/>
        </w:rPr>
        <w:t xml:space="preserve">д.м.н., профессор;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  <w:bCs/>
        </w:rPr>
        <w:t xml:space="preserve">- Караков Карен Григорьевич, </w:t>
      </w:r>
      <w:r w:rsidRPr="00806E07">
        <w:rPr>
          <w:rFonts w:ascii="Times New Roman" w:hAnsi="Times New Roman" w:cs="Times New Roman"/>
        </w:rPr>
        <w:t xml:space="preserve">заведующий кафедрой терапевтической стоматологии,   </w:t>
      </w:r>
      <w:r w:rsidRPr="00806E07">
        <w:rPr>
          <w:rFonts w:ascii="Times New Roman" w:hAnsi="Times New Roman" w:cs="Times New Roman"/>
          <w:bCs/>
        </w:rPr>
        <w:t>д.м.н., профессор</w:t>
      </w:r>
      <w:r w:rsidRPr="00806E07">
        <w:rPr>
          <w:rFonts w:ascii="Times New Roman" w:hAnsi="Times New Roman" w:cs="Times New Roman"/>
        </w:rPr>
        <w:t xml:space="preserve">;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 xml:space="preserve">- Карпов Сергей Михайлович, заведующий кафедрой неврологии, нейрохирургии и медицинской генетики, д.м.н., профессор;  </w:t>
      </w:r>
    </w:p>
    <w:p w:rsidR="004B248E" w:rsidRPr="00806E07" w:rsidRDefault="004B248E" w:rsidP="004B248E">
      <w:pPr>
        <w:pStyle w:val="a3"/>
        <w:ind w:left="0"/>
        <w:jc w:val="both"/>
        <w:rPr>
          <w:rFonts w:ascii="Times New Roman" w:hAnsi="Times New Roman" w:cs="Times New Roman"/>
        </w:rPr>
      </w:pPr>
      <w:r w:rsidRPr="00806E07">
        <w:rPr>
          <w:rFonts w:ascii="Times New Roman" w:hAnsi="Times New Roman" w:cs="Times New Roman"/>
        </w:rPr>
        <w:t>- Старокожко Леонид Евгеньевич, заведующий кафедрой  курортологии и физиотерапии, д.м.н., профессор.</w:t>
      </w:r>
    </w:p>
    <w:p w:rsidR="004B248E" w:rsidRPr="00806E07" w:rsidRDefault="004B248E" w:rsidP="004B248E">
      <w:pPr>
        <w:rPr>
          <w:rFonts w:ascii="Times New Roman" w:hAnsi="Times New Roman" w:cs="Times New Roman"/>
          <w:bCs/>
        </w:rPr>
      </w:pPr>
    </w:p>
    <w:p w:rsidR="00100D55" w:rsidRDefault="00100D55">
      <w:bookmarkStart w:id="0" w:name="_GoBack"/>
      <w:bookmarkEnd w:id="0"/>
    </w:p>
    <w:sectPr w:rsidR="0010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4894"/>
    <w:multiLevelType w:val="hybridMultilevel"/>
    <w:tmpl w:val="9B04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B8"/>
    <w:rsid w:val="000A19B8"/>
    <w:rsid w:val="00100D55"/>
    <w:rsid w:val="004B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EE3E5-AFAC-4C43-9C08-36C5E968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24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4517</Words>
  <Characters>25749</Characters>
  <Application>Microsoft Office Word</Application>
  <DocSecurity>0</DocSecurity>
  <Lines>214</Lines>
  <Paragraphs>60</Paragraphs>
  <ScaleCrop>false</ScaleCrop>
  <Company/>
  <LinksUpToDate>false</LinksUpToDate>
  <CharactersWithSpaces>30206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Наталья Александровна</dc:creator>
  <cp:keywords/>
  <dc:description/>
  <cp:lastModifiedBy>Золотухина Наталья Александровна</cp:lastModifiedBy>
  <cp:revision>2</cp:revision>
  <dcterms:created xsi:type="dcterms:W3CDTF">2021-09-30T06:23:00Z</dcterms:created>
  <dcterms:modified xsi:type="dcterms:W3CDTF">2021-09-30T06:23:00Z</dcterms:modified>
</cp:coreProperties>
</file>